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0A" w:rsidRDefault="0067207F" w:rsidP="006C000A">
      <w:pPr>
        <w:pStyle w:val="af3"/>
        <w:rPr>
          <w:rFonts w:ascii="Sans Serif 5cpi" w:hAnsi="Sans Serif 5cpi"/>
          <w:b w:val="0"/>
          <w:bCs/>
          <w:i/>
          <w:iCs/>
          <w:u w:val="single"/>
        </w:rPr>
      </w:pPr>
      <w:r w:rsidRPr="0067207F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15pt;margin-top:9.75pt;width:49.6pt;height:51.5pt;z-index:1">
            <v:imagedata r:id="rId7" o:title=""/>
            <w10:wrap type="topAndBottom"/>
          </v:shape>
        </w:pict>
      </w:r>
      <w:r w:rsidR="006C000A">
        <w:t>Администрация Дзержинского сельсовета</w:t>
      </w:r>
    </w:p>
    <w:p w:rsidR="006C000A" w:rsidRDefault="006C000A" w:rsidP="006C000A">
      <w:pPr>
        <w:jc w:val="center"/>
        <w:rPr>
          <w:b/>
          <w:sz w:val="28"/>
        </w:rPr>
      </w:pPr>
      <w:r>
        <w:rPr>
          <w:b/>
          <w:sz w:val="28"/>
        </w:rPr>
        <w:t xml:space="preserve"> Дзержинского района Красноярского края</w:t>
      </w:r>
    </w:p>
    <w:p w:rsidR="006C000A" w:rsidRDefault="006C000A" w:rsidP="006C000A">
      <w:pPr>
        <w:jc w:val="center"/>
        <w:rPr>
          <w:b/>
          <w:sz w:val="28"/>
        </w:rPr>
      </w:pPr>
    </w:p>
    <w:p w:rsidR="006C000A" w:rsidRPr="00577CD6" w:rsidRDefault="006C000A" w:rsidP="006C000A">
      <w:pPr>
        <w:jc w:val="center"/>
        <w:rPr>
          <w:sz w:val="36"/>
          <w:szCs w:val="36"/>
        </w:rPr>
      </w:pPr>
      <w:r w:rsidRPr="00577CD6">
        <w:rPr>
          <w:b/>
          <w:sz w:val="36"/>
          <w:szCs w:val="36"/>
        </w:rPr>
        <w:t>ПОСТАНОВЛЕНИЕ</w:t>
      </w:r>
    </w:p>
    <w:p w:rsidR="006C000A" w:rsidRPr="002322D1" w:rsidRDefault="006C000A" w:rsidP="006C000A">
      <w:pPr>
        <w:jc w:val="center"/>
        <w:rPr>
          <w:sz w:val="28"/>
          <w:szCs w:val="28"/>
        </w:rPr>
      </w:pPr>
      <w:r w:rsidRPr="002322D1">
        <w:rPr>
          <w:sz w:val="28"/>
          <w:szCs w:val="28"/>
        </w:rPr>
        <w:t>с. Дзержинское</w:t>
      </w:r>
    </w:p>
    <w:p w:rsidR="006C000A" w:rsidRDefault="006C000A" w:rsidP="006C000A">
      <w:pPr>
        <w:jc w:val="center"/>
      </w:pPr>
    </w:p>
    <w:p w:rsidR="006C000A" w:rsidRDefault="006C000A" w:rsidP="006C000A">
      <w:pPr>
        <w:rPr>
          <w:b/>
          <w:sz w:val="36"/>
          <w:szCs w:val="36"/>
        </w:rPr>
      </w:pPr>
      <w:r>
        <w:rPr>
          <w:sz w:val="28"/>
        </w:rPr>
        <w:t>0</w:t>
      </w:r>
      <w:r w:rsidR="00F6218D">
        <w:rPr>
          <w:sz w:val="28"/>
        </w:rPr>
        <w:t>1</w:t>
      </w:r>
      <w:r>
        <w:rPr>
          <w:sz w:val="28"/>
        </w:rPr>
        <w:t>.04.2016                                                                                                       №</w:t>
      </w:r>
      <w:r w:rsidR="00CF3D5C">
        <w:rPr>
          <w:sz w:val="28"/>
        </w:rPr>
        <w:t xml:space="preserve"> </w:t>
      </w:r>
      <w:r w:rsidR="00F6218D">
        <w:rPr>
          <w:sz w:val="28"/>
        </w:rPr>
        <w:t>56/1</w:t>
      </w:r>
      <w:r>
        <w:rPr>
          <w:sz w:val="28"/>
        </w:rPr>
        <w:t>-п</w:t>
      </w:r>
    </w:p>
    <w:p w:rsidR="00597574" w:rsidRPr="002F4A29" w:rsidRDefault="00597574" w:rsidP="00695D4B">
      <w:pPr>
        <w:ind w:firstLine="708"/>
        <w:jc w:val="center"/>
        <w:outlineLvl w:val="0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</w:t>
      </w:r>
    </w:p>
    <w:p w:rsidR="00597574" w:rsidRPr="008B3AF9" w:rsidRDefault="00597574" w:rsidP="006D300D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8B3AF9">
        <w:rPr>
          <w:color w:val="000000"/>
          <w:sz w:val="28"/>
          <w:szCs w:val="28"/>
          <w:lang w:eastAsia="en-US"/>
        </w:rPr>
        <w:t xml:space="preserve">Об утверждении целевой долгосрочной </w:t>
      </w:r>
      <w:r w:rsidR="00CF3D5C" w:rsidRPr="008B3AF9">
        <w:rPr>
          <w:color w:val="000000"/>
          <w:sz w:val="28"/>
          <w:szCs w:val="28"/>
          <w:lang w:eastAsia="en-US"/>
        </w:rPr>
        <w:t>П</w:t>
      </w:r>
      <w:r w:rsidRPr="008B3AF9">
        <w:rPr>
          <w:color w:val="000000"/>
          <w:sz w:val="28"/>
          <w:szCs w:val="28"/>
          <w:lang w:eastAsia="en-US"/>
        </w:rPr>
        <w:t>рограммы</w:t>
      </w:r>
      <w:r w:rsidR="00CF3D5C">
        <w:rPr>
          <w:color w:val="000000"/>
          <w:sz w:val="28"/>
          <w:szCs w:val="28"/>
          <w:lang w:eastAsia="en-US"/>
        </w:rPr>
        <w:t xml:space="preserve"> </w:t>
      </w:r>
      <w:r w:rsidRPr="008B3AF9">
        <w:rPr>
          <w:color w:val="000000"/>
          <w:sz w:val="28"/>
          <w:szCs w:val="28"/>
          <w:lang w:eastAsia="en-US"/>
        </w:rPr>
        <w:t xml:space="preserve">«Энергосбережение и повышение энергетической эффективности на территории </w:t>
      </w:r>
      <w:r w:rsidR="006D300D">
        <w:rPr>
          <w:color w:val="000000"/>
          <w:sz w:val="28"/>
          <w:szCs w:val="28"/>
          <w:lang w:eastAsia="en-US"/>
        </w:rPr>
        <w:t xml:space="preserve"> Дзержинского</w:t>
      </w:r>
      <w:r w:rsidRPr="008B3AF9">
        <w:rPr>
          <w:color w:val="000000"/>
          <w:sz w:val="28"/>
          <w:szCs w:val="28"/>
          <w:lang w:eastAsia="en-US"/>
        </w:rPr>
        <w:t xml:space="preserve"> сельсовета</w:t>
      </w:r>
      <w:r w:rsidR="006D300D">
        <w:rPr>
          <w:color w:val="000000"/>
          <w:sz w:val="28"/>
          <w:szCs w:val="28"/>
          <w:lang w:eastAsia="en-US"/>
        </w:rPr>
        <w:t xml:space="preserve"> на 2016-2018 годы»</w:t>
      </w:r>
    </w:p>
    <w:p w:rsidR="00597574" w:rsidRPr="00AC715D" w:rsidRDefault="00597574" w:rsidP="00695D4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</w:p>
    <w:p w:rsidR="00597574" w:rsidRPr="00AC715D" w:rsidRDefault="00597574" w:rsidP="006D300D">
      <w:pPr>
        <w:ind w:firstLine="708"/>
        <w:jc w:val="both"/>
        <w:outlineLvl w:val="0"/>
        <w:rPr>
          <w:spacing w:val="20"/>
          <w:sz w:val="28"/>
          <w:szCs w:val="28"/>
        </w:rPr>
      </w:pPr>
      <w:r w:rsidRPr="00592331">
        <w:rPr>
          <w:sz w:val="28"/>
          <w:szCs w:val="28"/>
        </w:rPr>
        <w:t xml:space="preserve"> В соответствии с Федеральным законом Российской Федерации от 06.10.2003 года № 131- ФЗ «Об общих принципах организации местного самоуправления в Российской Федерации», </w:t>
      </w:r>
      <w:r w:rsidR="006D300D">
        <w:rPr>
          <w:sz w:val="28"/>
          <w:szCs w:val="28"/>
        </w:rPr>
        <w:t xml:space="preserve"> </w:t>
      </w:r>
      <w:r w:rsidRPr="00592331">
        <w:rPr>
          <w:sz w:val="28"/>
          <w:szCs w:val="28"/>
        </w:rPr>
        <w:t xml:space="preserve">Федеральным законом Российской Федерации от 23.11.2009 года № 261-ФЗ «Об энергосбережении и повышении энергетической эффективности и о внесении изменений </w:t>
      </w:r>
      <w:proofErr w:type="gramStart"/>
      <w:r w:rsidRPr="00592331">
        <w:rPr>
          <w:sz w:val="28"/>
          <w:szCs w:val="28"/>
        </w:rPr>
        <w:t>в</w:t>
      </w:r>
      <w:proofErr w:type="gramEnd"/>
      <w:r w:rsidRPr="00592331">
        <w:rPr>
          <w:sz w:val="28"/>
          <w:szCs w:val="28"/>
        </w:rPr>
        <w:t xml:space="preserve"> отдельные законодательные акты Российской Федерации»,  </w:t>
      </w:r>
      <w:r w:rsidRPr="00592331">
        <w:rPr>
          <w:bCs/>
          <w:sz w:val="28"/>
          <w:szCs w:val="28"/>
        </w:rPr>
        <w:t xml:space="preserve">Постановлением Правительства РФ от 31.12.2009 года № 1225 «О требованиях к региональным и муниципальным программам в области энергосбережения и повышения энергетической эффективности», </w:t>
      </w:r>
      <w:r w:rsidR="006D300D">
        <w:rPr>
          <w:bCs/>
          <w:sz w:val="28"/>
          <w:szCs w:val="28"/>
        </w:rPr>
        <w:t xml:space="preserve"> </w:t>
      </w:r>
      <w:r w:rsidR="00CF3D5C" w:rsidRPr="00CF3D5C">
        <w:rPr>
          <w:bCs/>
          <w:sz w:val="28"/>
          <w:szCs w:val="28"/>
        </w:rPr>
        <w:t>согласно ст.31</w:t>
      </w:r>
      <w:r w:rsidR="006D300D">
        <w:rPr>
          <w:sz w:val="28"/>
          <w:szCs w:val="28"/>
        </w:rPr>
        <w:t xml:space="preserve"> </w:t>
      </w:r>
      <w:r w:rsidRPr="00592331">
        <w:rPr>
          <w:sz w:val="28"/>
          <w:szCs w:val="28"/>
        </w:rPr>
        <w:t>Устав</w:t>
      </w:r>
      <w:r w:rsidR="00CF3D5C">
        <w:rPr>
          <w:sz w:val="28"/>
          <w:szCs w:val="28"/>
        </w:rPr>
        <w:t>а</w:t>
      </w:r>
      <w:r>
        <w:rPr>
          <w:sz w:val="28"/>
          <w:szCs w:val="28"/>
        </w:rPr>
        <w:t xml:space="preserve"> сельсовет</w:t>
      </w:r>
      <w:r w:rsidR="006D300D">
        <w:rPr>
          <w:sz w:val="28"/>
          <w:szCs w:val="28"/>
        </w:rPr>
        <w:t xml:space="preserve">а </w:t>
      </w:r>
      <w:r w:rsidR="006D300D">
        <w:rPr>
          <w:spacing w:val="20"/>
          <w:sz w:val="28"/>
          <w:szCs w:val="28"/>
        </w:rPr>
        <w:t>ПОСТАНОВЛЯЮ</w:t>
      </w:r>
      <w:r>
        <w:rPr>
          <w:spacing w:val="20"/>
          <w:sz w:val="28"/>
          <w:szCs w:val="28"/>
        </w:rPr>
        <w:t>:</w:t>
      </w:r>
    </w:p>
    <w:p w:rsidR="00597574" w:rsidRPr="00592331" w:rsidRDefault="002A31C5" w:rsidP="002A31C5">
      <w:pPr>
        <w:pStyle w:val="a5"/>
        <w:ind w:left="142" w:right="21" w:firstLine="3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7574" w:rsidRPr="00592331">
        <w:rPr>
          <w:sz w:val="28"/>
          <w:szCs w:val="28"/>
        </w:rPr>
        <w:t xml:space="preserve">Утвердить </w:t>
      </w:r>
      <w:r w:rsidR="00597574">
        <w:rPr>
          <w:sz w:val="28"/>
          <w:szCs w:val="28"/>
        </w:rPr>
        <w:t>ц</w:t>
      </w:r>
      <w:r w:rsidR="00597574" w:rsidRPr="00592331">
        <w:rPr>
          <w:sz w:val="28"/>
          <w:szCs w:val="28"/>
        </w:rPr>
        <w:t xml:space="preserve">елевую программу </w:t>
      </w:r>
      <w:r w:rsidR="00597574" w:rsidRPr="00592331">
        <w:rPr>
          <w:color w:val="000000"/>
          <w:sz w:val="28"/>
          <w:szCs w:val="28"/>
          <w:lang w:eastAsia="en-US"/>
        </w:rPr>
        <w:t>«Энергосбережение и повышение энергети</w:t>
      </w:r>
      <w:r w:rsidR="00597574">
        <w:rPr>
          <w:color w:val="000000"/>
          <w:sz w:val="28"/>
          <w:szCs w:val="28"/>
          <w:lang w:eastAsia="en-US"/>
        </w:rPr>
        <w:t>ческой эффективности на</w:t>
      </w:r>
      <w:r w:rsidR="00597574" w:rsidRPr="00592331">
        <w:rPr>
          <w:color w:val="000000"/>
          <w:sz w:val="28"/>
          <w:szCs w:val="28"/>
          <w:lang w:eastAsia="en-US"/>
        </w:rPr>
        <w:t xml:space="preserve"> </w:t>
      </w:r>
      <w:r w:rsidR="00597574">
        <w:rPr>
          <w:color w:val="000000"/>
          <w:sz w:val="28"/>
          <w:szCs w:val="28"/>
          <w:lang w:eastAsia="en-US"/>
        </w:rPr>
        <w:t xml:space="preserve">территории </w:t>
      </w:r>
      <w:r w:rsidR="00FD243A">
        <w:rPr>
          <w:color w:val="000000"/>
          <w:sz w:val="28"/>
          <w:szCs w:val="28"/>
          <w:lang w:eastAsia="en-US"/>
        </w:rPr>
        <w:t xml:space="preserve">Дзержинского сельсовета </w:t>
      </w:r>
      <w:r w:rsidR="00597574">
        <w:rPr>
          <w:color w:val="000000"/>
          <w:sz w:val="28"/>
          <w:szCs w:val="28"/>
          <w:lang w:eastAsia="en-US"/>
        </w:rPr>
        <w:t xml:space="preserve"> </w:t>
      </w:r>
      <w:r w:rsidR="00597574" w:rsidRPr="00592331">
        <w:rPr>
          <w:color w:val="000000"/>
          <w:sz w:val="28"/>
          <w:szCs w:val="28"/>
          <w:lang w:eastAsia="en-US"/>
        </w:rPr>
        <w:t>на 201</w:t>
      </w:r>
      <w:r w:rsidR="00597574">
        <w:rPr>
          <w:color w:val="000000"/>
          <w:sz w:val="28"/>
          <w:szCs w:val="28"/>
          <w:lang w:eastAsia="en-US"/>
        </w:rPr>
        <w:t>6</w:t>
      </w:r>
      <w:r w:rsidR="00597574" w:rsidRPr="00592331">
        <w:rPr>
          <w:color w:val="000000"/>
          <w:sz w:val="28"/>
          <w:szCs w:val="28"/>
          <w:lang w:eastAsia="en-US"/>
        </w:rPr>
        <w:t>-201</w:t>
      </w:r>
      <w:r w:rsidR="00597574">
        <w:rPr>
          <w:color w:val="000000"/>
          <w:sz w:val="28"/>
          <w:szCs w:val="28"/>
          <w:lang w:eastAsia="en-US"/>
        </w:rPr>
        <w:t>8</w:t>
      </w:r>
      <w:r w:rsidR="00597574" w:rsidRPr="00592331">
        <w:rPr>
          <w:color w:val="000000"/>
          <w:sz w:val="28"/>
          <w:szCs w:val="28"/>
          <w:lang w:eastAsia="en-US"/>
        </w:rPr>
        <w:t xml:space="preserve"> годы»,</w:t>
      </w:r>
      <w:r w:rsidR="00597574" w:rsidRPr="00592331">
        <w:rPr>
          <w:sz w:val="28"/>
          <w:szCs w:val="28"/>
        </w:rPr>
        <w:t xml:space="preserve"> (далее «Программа») согласно приложению.</w:t>
      </w:r>
    </w:p>
    <w:p w:rsidR="00597574" w:rsidRPr="002A31C5" w:rsidRDefault="002A31C5" w:rsidP="002A31C5">
      <w:pPr>
        <w:ind w:right="21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794E61">
        <w:rPr>
          <w:sz w:val="28"/>
          <w:szCs w:val="28"/>
        </w:rPr>
        <w:t xml:space="preserve"> </w:t>
      </w:r>
      <w:r w:rsidR="006D300D" w:rsidRPr="002A31C5">
        <w:rPr>
          <w:sz w:val="28"/>
          <w:szCs w:val="28"/>
        </w:rPr>
        <w:t xml:space="preserve">Главному бухгалтеру </w:t>
      </w:r>
      <w:proofErr w:type="spellStart"/>
      <w:r w:rsidR="006D300D" w:rsidRPr="002A31C5">
        <w:rPr>
          <w:sz w:val="28"/>
          <w:szCs w:val="28"/>
        </w:rPr>
        <w:t>Лобань</w:t>
      </w:r>
      <w:proofErr w:type="spellEnd"/>
      <w:r w:rsidR="006D300D" w:rsidRPr="002A31C5">
        <w:rPr>
          <w:sz w:val="28"/>
          <w:szCs w:val="28"/>
        </w:rPr>
        <w:t xml:space="preserve"> Ю.В. п</w:t>
      </w:r>
      <w:r w:rsidR="00597574" w:rsidRPr="002A31C5">
        <w:rPr>
          <w:sz w:val="28"/>
          <w:szCs w:val="28"/>
        </w:rPr>
        <w:t>редусматривать ежегодно средства в объемах,</w:t>
      </w:r>
      <w:r w:rsidR="006D300D" w:rsidRPr="002A31C5">
        <w:rPr>
          <w:sz w:val="28"/>
          <w:szCs w:val="28"/>
        </w:rPr>
        <w:t xml:space="preserve"> </w:t>
      </w:r>
      <w:r w:rsidR="00597574" w:rsidRPr="002A31C5">
        <w:rPr>
          <w:sz w:val="28"/>
          <w:szCs w:val="28"/>
        </w:rPr>
        <w:t xml:space="preserve">предусмотренных в Программе, в проектах местного  бюджета </w:t>
      </w:r>
      <w:r w:rsidR="00597574" w:rsidRPr="002A31C5">
        <w:rPr>
          <w:color w:val="000000"/>
          <w:sz w:val="28"/>
          <w:szCs w:val="28"/>
          <w:lang w:eastAsia="en-US"/>
        </w:rPr>
        <w:t xml:space="preserve"> сельсовета  на 2016-2018 годы</w:t>
      </w:r>
      <w:r w:rsidR="00597574" w:rsidRPr="002A31C5">
        <w:rPr>
          <w:sz w:val="28"/>
          <w:szCs w:val="28"/>
        </w:rPr>
        <w:t xml:space="preserve"> на очередной финансовый год для реализации мероприятий Программы.</w:t>
      </w:r>
      <w:r w:rsidRPr="002A31C5">
        <w:rPr>
          <w:b/>
          <w:sz w:val="28"/>
          <w:szCs w:val="28"/>
        </w:rPr>
        <w:tab/>
      </w:r>
    </w:p>
    <w:p w:rsidR="002A31C5" w:rsidRDefault="002A31C5" w:rsidP="002A31C5">
      <w:pPr>
        <w:jc w:val="both"/>
        <w:rPr>
          <w:sz w:val="28"/>
          <w:szCs w:val="28"/>
        </w:rPr>
      </w:pPr>
      <w:r>
        <w:rPr>
          <w:sz w:val="28"/>
        </w:rPr>
        <w:t xml:space="preserve">      3. </w:t>
      </w:r>
      <w:r w:rsidRPr="00BA578F">
        <w:rPr>
          <w:sz w:val="28"/>
          <w:szCs w:val="28"/>
        </w:rPr>
        <w:t xml:space="preserve">Опубликовать постановление в </w:t>
      </w:r>
      <w:r>
        <w:rPr>
          <w:sz w:val="28"/>
          <w:szCs w:val="28"/>
        </w:rPr>
        <w:t xml:space="preserve">районной </w:t>
      </w:r>
      <w:r w:rsidRPr="00BA578F">
        <w:rPr>
          <w:sz w:val="28"/>
          <w:szCs w:val="28"/>
        </w:rPr>
        <w:t>газете «</w:t>
      </w:r>
      <w:proofErr w:type="spellStart"/>
      <w:r w:rsidRPr="00BA578F">
        <w:rPr>
          <w:sz w:val="28"/>
          <w:szCs w:val="28"/>
        </w:rPr>
        <w:t>Дзержинец</w:t>
      </w:r>
      <w:proofErr w:type="spellEnd"/>
      <w:r w:rsidRPr="00BA578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A31C5" w:rsidRDefault="00794E61" w:rsidP="00794E6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A31C5">
        <w:rPr>
          <w:sz w:val="28"/>
          <w:szCs w:val="28"/>
        </w:rPr>
        <w:t xml:space="preserve">4. </w:t>
      </w:r>
      <w:r w:rsidR="002A31C5" w:rsidRPr="00BA578F">
        <w:rPr>
          <w:sz w:val="28"/>
          <w:szCs w:val="28"/>
        </w:rPr>
        <w:t xml:space="preserve">Постановление вступает в силу </w:t>
      </w:r>
      <w:r w:rsidR="002A31C5">
        <w:rPr>
          <w:sz w:val="28"/>
          <w:szCs w:val="28"/>
        </w:rPr>
        <w:t xml:space="preserve"> со дня подписания.</w:t>
      </w:r>
    </w:p>
    <w:p w:rsidR="002A31C5" w:rsidRDefault="002A31C5" w:rsidP="002A31C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5.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выполнением постановления оставляю за собой.</w:t>
      </w:r>
    </w:p>
    <w:p w:rsidR="002A31C5" w:rsidRDefault="002A31C5" w:rsidP="002A31C5">
      <w:pPr>
        <w:jc w:val="both"/>
        <w:rPr>
          <w:sz w:val="28"/>
          <w:szCs w:val="28"/>
        </w:rPr>
      </w:pPr>
    </w:p>
    <w:p w:rsidR="00597574" w:rsidRDefault="00597574" w:rsidP="00695D4B">
      <w:pPr>
        <w:jc w:val="both"/>
        <w:rPr>
          <w:b/>
          <w:sz w:val="28"/>
          <w:szCs w:val="28"/>
        </w:rPr>
      </w:pPr>
    </w:p>
    <w:p w:rsidR="00597574" w:rsidRDefault="00597574" w:rsidP="00695D4B">
      <w:pPr>
        <w:jc w:val="both"/>
        <w:rPr>
          <w:b/>
          <w:sz w:val="28"/>
          <w:szCs w:val="28"/>
        </w:rPr>
      </w:pPr>
    </w:p>
    <w:p w:rsidR="00597574" w:rsidRPr="006F6EB9" w:rsidRDefault="00597574" w:rsidP="00695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Глава  сельсовета                            </w:t>
      </w:r>
      <w:r w:rsidR="006D300D">
        <w:rPr>
          <w:sz w:val="28"/>
          <w:szCs w:val="28"/>
        </w:rPr>
        <w:t xml:space="preserve">   </w:t>
      </w:r>
      <w:r w:rsidR="00901A10">
        <w:rPr>
          <w:sz w:val="28"/>
          <w:szCs w:val="28"/>
        </w:rPr>
        <w:t xml:space="preserve">                                         </w:t>
      </w:r>
      <w:r w:rsidR="006D300D">
        <w:rPr>
          <w:sz w:val="28"/>
          <w:szCs w:val="28"/>
        </w:rPr>
        <w:t xml:space="preserve">  </w:t>
      </w:r>
      <w:r w:rsidR="00901A10">
        <w:rPr>
          <w:sz w:val="28"/>
          <w:szCs w:val="28"/>
        </w:rPr>
        <w:t>А.И. Сонич</w:t>
      </w:r>
    </w:p>
    <w:p w:rsidR="00C22C11" w:rsidRPr="00C22C11" w:rsidRDefault="00597574" w:rsidP="002F71B8">
      <w:pPr>
        <w:pStyle w:val="af7"/>
      </w:pPr>
      <w:r w:rsidRPr="00592331">
        <w:rPr>
          <w:color w:val="000000"/>
          <w:spacing w:val="-5"/>
        </w:rPr>
        <w:br w:type="page"/>
      </w:r>
      <w:r w:rsidR="00901A10">
        <w:rPr>
          <w:color w:val="000000"/>
          <w:spacing w:val="-5"/>
        </w:rPr>
        <w:lastRenderedPageBreak/>
        <w:tab/>
        <w:t xml:space="preserve">                 </w:t>
      </w:r>
      <w:r w:rsidR="00C22C11">
        <w:rPr>
          <w:color w:val="000000"/>
          <w:spacing w:val="-5"/>
        </w:rPr>
        <w:t xml:space="preserve"> </w:t>
      </w:r>
      <w:r w:rsidR="00C22C11">
        <w:t xml:space="preserve">                                                        </w:t>
      </w:r>
      <w:r w:rsidR="002F71B8">
        <w:t>Приложение</w:t>
      </w:r>
      <w:r w:rsidR="00C22C11">
        <w:t xml:space="preserve">                                                                                         </w:t>
      </w:r>
      <w:r w:rsidR="002F71B8">
        <w:t xml:space="preserve">                                  </w:t>
      </w:r>
    </w:p>
    <w:p w:rsidR="00C22C11" w:rsidRPr="00C22C11" w:rsidRDefault="00C22C11" w:rsidP="002F71B8">
      <w:pPr>
        <w:pStyle w:val="af7"/>
      </w:pPr>
      <w:r w:rsidRPr="00C22C11">
        <w:tab/>
        <w:t xml:space="preserve">                                                                         к постановлению администрации </w:t>
      </w:r>
    </w:p>
    <w:p w:rsidR="00C22C11" w:rsidRPr="00C22C11" w:rsidRDefault="00C22C11" w:rsidP="002F71B8">
      <w:pPr>
        <w:pStyle w:val="af7"/>
      </w:pPr>
      <w:r w:rsidRPr="00C22C11">
        <w:tab/>
        <w:t xml:space="preserve">                                                                         сельсовета № </w:t>
      </w:r>
      <w:r w:rsidR="00F6218D">
        <w:t>56/1</w:t>
      </w:r>
      <w:r w:rsidRPr="00C22C11">
        <w:t>-п от 0</w:t>
      </w:r>
      <w:r w:rsidR="00F6218D">
        <w:t>1</w:t>
      </w:r>
      <w:r w:rsidRPr="00C22C11">
        <w:t>.04.2016г</w:t>
      </w:r>
    </w:p>
    <w:p w:rsidR="00901A10" w:rsidRDefault="00901A10" w:rsidP="00901A10">
      <w:pPr>
        <w:tabs>
          <w:tab w:val="left" w:pos="4380"/>
        </w:tabs>
        <w:ind w:right="16"/>
        <w:outlineLvl w:val="0"/>
        <w:rPr>
          <w:color w:val="000000"/>
          <w:spacing w:val="-5"/>
          <w:sz w:val="28"/>
          <w:szCs w:val="28"/>
        </w:rPr>
      </w:pPr>
    </w:p>
    <w:p w:rsidR="00901A10" w:rsidRPr="00AC4C24" w:rsidRDefault="00901A10" w:rsidP="00901A10">
      <w:pPr>
        <w:tabs>
          <w:tab w:val="left" w:pos="4380"/>
        </w:tabs>
        <w:ind w:right="16"/>
        <w:outlineLvl w:val="0"/>
        <w:rPr>
          <w:color w:val="FF0000"/>
          <w:spacing w:val="1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                                                                                           </w:t>
      </w:r>
    </w:p>
    <w:p w:rsidR="00597574" w:rsidRPr="00AC4C24" w:rsidRDefault="00597574" w:rsidP="003948EA">
      <w:pPr>
        <w:shd w:val="clear" w:color="auto" w:fill="FFFFFF"/>
        <w:jc w:val="center"/>
        <w:rPr>
          <w:color w:val="FF0000"/>
          <w:sz w:val="28"/>
          <w:szCs w:val="28"/>
        </w:rPr>
      </w:pPr>
      <w:r w:rsidRPr="00AC4C24">
        <w:rPr>
          <w:color w:val="FF0000"/>
          <w:spacing w:val="1"/>
          <w:sz w:val="28"/>
          <w:szCs w:val="28"/>
        </w:rPr>
        <w:t xml:space="preserve"> </w:t>
      </w:r>
    </w:p>
    <w:p w:rsidR="00597574" w:rsidRPr="00C801B4" w:rsidRDefault="00597574" w:rsidP="00695D4B">
      <w:pPr>
        <w:jc w:val="center"/>
        <w:rPr>
          <w:color w:val="FF0000"/>
        </w:rPr>
      </w:pPr>
    </w:p>
    <w:p w:rsidR="00597574" w:rsidRPr="00C801B4" w:rsidRDefault="00597574" w:rsidP="00695D4B">
      <w:pPr>
        <w:tabs>
          <w:tab w:val="left" w:pos="5970"/>
        </w:tabs>
        <w:jc w:val="center"/>
      </w:pPr>
      <w:r w:rsidRPr="00C801B4">
        <w:t>ЦЕЛЕВАЯ ПРОГРАММА</w:t>
      </w:r>
    </w:p>
    <w:p w:rsidR="00597574" w:rsidRPr="00C801B4" w:rsidRDefault="00597574" w:rsidP="00695D4B">
      <w:pPr>
        <w:tabs>
          <w:tab w:val="left" w:pos="5970"/>
        </w:tabs>
        <w:jc w:val="center"/>
      </w:pPr>
      <w:r w:rsidRPr="00C801B4">
        <w:t xml:space="preserve">«Энергосбережение и повышение энергетической эффективности </w:t>
      </w:r>
    </w:p>
    <w:p w:rsidR="00597574" w:rsidRPr="00C801B4" w:rsidRDefault="00597574" w:rsidP="00695D4B">
      <w:pPr>
        <w:tabs>
          <w:tab w:val="left" w:pos="5970"/>
        </w:tabs>
        <w:jc w:val="center"/>
      </w:pPr>
      <w:r w:rsidRPr="00C801B4">
        <w:rPr>
          <w:lang w:eastAsia="en-US"/>
        </w:rPr>
        <w:t xml:space="preserve"> на территории Дзержинског</w:t>
      </w:r>
      <w:r w:rsidR="006D300D" w:rsidRPr="00C801B4">
        <w:rPr>
          <w:lang w:eastAsia="en-US"/>
        </w:rPr>
        <w:t xml:space="preserve">о сельсовета </w:t>
      </w:r>
      <w:r w:rsidRPr="00C801B4">
        <w:rPr>
          <w:lang w:eastAsia="en-US"/>
        </w:rPr>
        <w:t xml:space="preserve"> на 2016-2018 годы</w:t>
      </w:r>
      <w:r w:rsidRPr="00C801B4">
        <w:t>»</w:t>
      </w:r>
    </w:p>
    <w:p w:rsidR="00597574" w:rsidRPr="00C801B4" w:rsidRDefault="00597574" w:rsidP="00695D4B">
      <w:pPr>
        <w:jc w:val="center"/>
        <w:rPr>
          <w:b/>
        </w:rPr>
      </w:pPr>
    </w:p>
    <w:p w:rsidR="00597574" w:rsidRPr="00C801B4" w:rsidRDefault="00597574" w:rsidP="00695D4B">
      <w:pPr>
        <w:jc w:val="center"/>
      </w:pPr>
      <w:r w:rsidRPr="00C801B4">
        <w:t>Паспорт долгосрочной целевой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7303"/>
      </w:tblGrid>
      <w:tr w:rsidR="00597574" w:rsidRPr="00C801B4" w:rsidTr="00FB011D">
        <w:trPr>
          <w:jc w:val="center"/>
        </w:trPr>
        <w:tc>
          <w:tcPr>
            <w:tcW w:w="2268" w:type="dxa"/>
          </w:tcPr>
          <w:p w:rsidR="00597574" w:rsidRPr="00C801B4" w:rsidRDefault="00597574" w:rsidP="00FB011D">
            <w:r w:rsidRPr="00C801B4">
              <w:t>Наименование долгосрочной целевой программы</w:t>
            </w:r>
          </w:p>
        </w:tc>
        <w:tc>
          <w:tcPr>
            <w:tcW w:w="7303" w:type="dxa"/>
          </w:tcPr>
          <w:p w:rsidR="00597574" w:rsidRPr="00C801B4" w:rsidRDefault="00597574" w:rsidP="00FB011D">
            <w:pPr>
              <w:jc w:val="both"/>
            </w:pPr>
            <w:r w:rsidRPr="00C801B4">
              <w:t xml:space="preserve">«Энергосбережение и повышение энергетической эффективности на территории </w:t>
            </w:r>
            <w:r w:rsidR="006D300D" w:rsidRPr="00C801B4">
              <w:t xml:space="preserve">Дзержинского сельсовета </w:t>
            </w:r>
            <w:r w:rsidRPr="00C801B4">
              <w:t xml:space="preserve"> </w:t>
            </w:r>
            <w:r w:rsidRPr="00C801B4">
              <w:rPr>
                <w:color w:val="000000"/>
                <w:lang w:eastAsia="en-US"/>
              </w:rPr>
              <w:t>на 2016-2018 годы</w:t>
            </w:r>
            <w:r w:rsidRPr="00C801B4">
              <w:t>» (далее – Программа)</w:t>
            </w:r>
          </w:p>
        </w:tc>
      </w:tr>
      <w:tr w:rsidR="00597574" w:rsidRPr="00C801B4" w:rsidTr="00FB011D">
        <w:trPr>
          <w:jc w:val="center"/>
        </w:trPr>
        <w:tc>
          <w:tcPr>
            <w:tcW w:w="2268" w:type="dxa"/>
          </w:tcPr>
          <w:p w:rsidR="00597574" w:rsidRPr="00C801B4" w:rsidRDefault="00597574" w:rsidP="00FB011D">
            <w:r w:rsidRPr="00C801B4">
              <w:t>Основание для разработки Программы</w:t>
            </w:r>
          </w:p>
        </w:tc>
        <w:tc>
          <w:tcPr>
            <w:tcW w:w="7303" w:type="dxa"/>
          </w:tcPr>
          <w:p w:rsidR="00597574" w:rsidRPr="00C801B4" w:rsidRDefault="001D7819" w:rsidP="001D7819">
            <w:pPr>
              <w:jc w:val="both"/>
            </w:pPr>
            <w:r w:rsidRPr="00C801B4">
              <w:t xml:space="preserve">Федеральный закон от 23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C801B4">
                <w:t>2009 г</w:t>
              </w:r>
            </w:smartTag>
            <w:r w:rsidRPr="00C801B4">
              <w:t xml:space="preserve"> №</w:t>
            </w:r>
            <w:r w:rsidR="00597574" w:rsidRPr="00C801B4">
              <w:t>261-ФЗ «Об энергосбережении и о повышении энергетической эффективности и о внесении изменений в отдельные законодательные акты Рос</w:t>
            </w:r>
            <w:r w:rsidRPr="00C801B4">
              <w:t>сийской Федерации».</w:t>
            </w:r>
          </w:p>
          <w:p w:rsidR="00597574" w:rsidRPr="00C801B4" w:rsidRDefault="00597574" w:rsidP="001D7819">
            <w:pPr>
              <w:jc w:val="both"/>
            </w:pPr>
            <w:r w:rsidRPr="00C801B4">
              <w:t xml:space="preserve">Указ Президента Российской Федерации от 4 июня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C801B4">
                <w:t>2008 г</w:t>
              </w:r>
            </w:smartTag>
            <w:r w:rsidR="001D7819" w:rsidRPr="00C801B4">
              <w:t>. №</w:t>
            </w:r>
            <w:r w:rsidRPr="00C801B4">
              <w:t>889 «О некоторых мерах по повышению энергетической и экологической эффективности российской экономики»</w:t>
            </w:r>
          </w:p>
          <w:p w:rsidR="00597574" w:rsidRPr="00C801B4" w:rsidRDefault="00597574" w:rsidP="001D7819">
            <w:pPr>
              <w:jc w:val="both"/>
            </w:pPr>
            <w:r w:rsidRPr="00C801B4">
              <w:t xml:space="preserve">Распоряжение Правительства Российской Федерации от </w:t>
            </w:r>
            <w:r w:rsidR="001D7819" w:rsidRPr="00C801B4">
              <w:t>1 декабря 2009 №</w:t>
            </w:r>
            <w:r w:rsidRPr="00C801B4">
              <w:t>1830-р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597574" w:rsidRPr="00C801B4" w:rsidTr="00FB011D">
        <w:trPr>
          <w:jc w:val="center"/>
        </w:trPr>
        <w:tc>
          <w:tcPr>
            <w:tcW w:w="2268" w:type="dxa"/>
          </w:tcPr>
          <w:p w:rsidR="00597574" w:rsidRPr="00C801B4" w:rsidRDefault="00597574" w:rsidP="00FB011D">
            <w:r w:rsidRPr="00C801B4">
              <w:t>Заказчик долгосрочной целевой Программы</w:t>
            </w:r>
          </w:p>
        </w:tc>
        <w:tc>
          <w:tcPr>
            <w:tcW w:w="7303" w:type="dxa"/>
          </w:tcPr>
          <w:p w:rsidR="00597574" w:rsidRPr="00C801B4" w:rsidRDefault="00597574" w:rsidP="00FB011D">
            <w:r w:rsidRPr="00C801B4">
              <w:t xml:space="preserve">Администрация Дзержинского сельсовета </w:t>
            </w:r>
            <w:r w:rsidR="006D300D" w:rsidRPr="00C801B4">
              <w:t xml:space="preserve"> </w:t>
            </w:r>
            <w:r w:rsidRPr="00C801B4">
              <w:t xml:space="preserve">Дзержинского района </w:t>
            </w:r>
            <w:r w:rsidR="006D300D" w:rsidRPr="00C801B4">
              <w:t xml:space="preserve"> </w:t>
            </w:r>
            <w:r w:rsidRPr="00C801B4">
              <w:t>Красноярского края</w:t>
            </w:r>
          </w:p>
        </w:tc>
      </w:tr>
      <w:tr w:rsidR="00597574" w:rsidRPr="00C801B4" w:rsidTr="00FB011D">
        <w:trPr>
          <w:jc w:val="center"/>
        </w:trPr>
        <w:tc>
          <w:tcPr>
            <w:tcW w:w="2268" w:type="dxa"/>
          </w:tcPr>
          <w:p w:rsidR="00597574" w:rsidRPr="00C801B4" w:rsidRDefault="00597574" w:rsidP="001D7819">
            <w:r w:rsidRPr="00C801B4">
              <w:t>Цели Программы</w:t>
            </w:r>
          </w:p>
        </w:tc>
        <w:tc>
          <w:tcPr>
            <w:tcW w:w="7303" w:type="dxa"/>
          </w:tcPr>
          <w:p w:rsidR="00597574" w:rsidRPr="00C801B4" w:rsidRDefault="00597574" w:rsidP="00FB011D">
            <w:pPr>
              <w:jc w:val="both"/>
            </w:pPr>
            <w:r w:rsidRPr="00C801B4">
              <w:t xml:space="preserve">Повышение энергетической эффективности при передаче и потреблении энергетических ресурсов на территории Дзержинского сельсовета, создание условий для перевода экономики и бюджетной сферы муниципального образования на энергосберегающий путь развития, снижение расходов бюджета поселения на энергоснабжение муниципальных зданий. </w:t>
            </w:r>
          </w:p>
        </w:tc>
      </w:tr>
      <w:tr w:rsidR="00597574" w:rsidRPr="00C801B4" w:rsidTr="00FB011D">
        <w:trPr>
          <w:jc w:val="center"/>
        </w:trPr>
        <w:tc>
          <w:tcPr>
            <w:tcW w:w="2268" w:type="dxa"/>
          </w:tcPr>
          <w:p w:rsidR="00597574" w:rsidRPr="00C801B4" w:rsidRDefault="00597574" w:rsidP="001D7819">
            <w:pPr>
              <w:jc w:val="both"/>
            </w:pPr>
            <w:r w:rsidRPr="00C801B4">
              <w:t>Основные задачи Программы</w:t>
            </w:r>
          </w:p>
        </w:tc>
        <w:tc>
          <w:tcPr>
            <w:tcW w:w="7303" w:type="dxa"/>
          </w:tcPr>
          <w:p w:rsidR="00597574" w:rsidRPr="00C801B4" w:rsidRDefault="00597574" w:rsidP="001D7819">
            <w:r w:rsidRPr="00C801B4">
              <w:t>Повышение эффективности потребления энергии.</w:t>
            </w:r>
          </w:p>
          <w:p w:rsidR="00597574" w:rsidRPr="00C801B4" w:rsidRDefault="00597574" w:rsidP="001D7819">
            <w:r w:rsidRPr="00C801B4">
              <w:t>Сокращение расхода бюджетных средств на оплату за энергоресурсы, в том числе за счет сокращения потерь тепловой и электрической  энергии.</w:t>
            </w:r>
          </w:p>
          <w:p w:rsidR="00597574" w:rsidRPr="00C801B4" w:rsidRDefault="00597574" w:rsidP="001D7819">
            <w:r w:rsidRPr="00C801B4">
              <w:t>Обеспечение учета всего объема потребляемых энергетических ресурсов.</w:t>
            </w:r>
          </w:p>
          <w:p w:rsidR="00597574" w:rsidRPr="00C801B4" w:rsidRDefault="00597574" w:rsidP="001D7819">
            <w:r w:rsidRPr="00C801B4">
              <w:t>Обеспечение мониторинга потребления энергетических ресурсов и их эффективного использования.</w:t>
            </w:r>
          </w:p>
          <w:p w:rsidR="00597574" w:rsidRPr="00C801B4" w:rsidRDefault="001D7819" w:rsidP="001D7819">
            <w:r w:rsidRPr="00C801B4">
              <w:t>П</w:t>
            </w:r>
            <w:r w:rsidR="00597574" w:rsidRPr="00C801B4">
              <w:t>рименение энергосберегающих технологий при модернизации, реконструкции и капитальном ремонте основных фондов.</w:t>
            </w:r>
          </w:p>
          <w:p w:rsidR="00597574" w:rsidRPr="00C801B4" w:rsidRDefault="00597574" w:rsidP="001D7819">
            <w:r w:rsidRPr="00C801B4">
              <w:t>Повышение эффективности пропаганды энергосбережения.</w:t>
            </w:r>
          </w:p>
        </w:tc>
      </w:tr>
      <w:tr w:rsidR="00597574" w:rsidRPr="00C801B4" w:rsidTr="00FB011D">
        <w:trPr>
          <w:jc w:val="center"/>
        </w:trPr>
        <w:tc>
          <w:tcPr>
            <w:tcW w:w="2268" w:type="dxa"/>
          </w:tcPr>
          <w:p w:rsidR="00597574" w:rsidRPr="00C801B4" w:rsidRDefault="00597574" w:rsidP="001D7819">
            <w:r w:rsidRPr="00C801B4">
              <w:t xml:space="preserve">Сроки реализации долгосрочной целевой  </w:t>
            </w:r>
            <w:r w:rsidRPr="00C801B4">
              <w:lastRenderedPageBreak/>
              <w:t>программы</w:t>
            </w:r>
          </w:p>
        </w:tc>
        <w:tc>
          <w:tcPr>
            <w:tcW w:w="7303" w:type="dxa"/>
          </w:tcPr>
          <w:p w:rsidR="00597574" w:rsidRPr="00C801B4" w:rsidRDefault="00597574" w:rsidP="00FB011D">
            <w:r w:rsidRPr="00C801B4">
              <w:lastRenderedPageBreak/>
              <w:t xml:space="preserve">2016-2018 </w:t>
            </w:r>
            <w:r w:rsidR="001D7819" w:rsidRPr="00C801B4">
              <w:t>годы</w:t>
            </w:r>
            <w:r w:rsidRPr="00C801B4">
              <w:t xml:space="preserve"> </w:t>
            </w:r>
          </w:p>
        </w:tc>
      </w:tr>
      <w:tr w:rsidR="00597574" w:rsidRPr="00C801B4" w:rsidTr="00FB011D">
        <w:trPr>
          <w:jc w:val="center"/>
        </w:trPr>
        <w:tc>
          <w:tcPr>
            <w:tcW w:w="2268" w:type="dxa"/>
          </w:tcPr>
          <w:p w:rsidR="00597574" w:rsidRPr="00C801B4" w:rsidRDefault="00597574" w:rsidP="001D7819">
            <w:r w:rsidRPr="00C801B4">
              <w:lastRenderedPageBreak/>
              <w:t>Перечень основных мероприятий долгосрочной целевой программы</w:t>
            </w:r>
          </w:p>
        </w:tc>
        <w:tc>
          <w:tcPr>
            <w:tcW w:w="7303" w:type="dxa"/>
          </w:tcPr>
          <w:p w:rsidR="00597574" w:rsidRPr="00C801B4" w:rsidRDefault="00597574" w:rsidP="00FB011D">
            <w:pPr>
              <w:jc w:val="both"/>
            </w:pPr>
            <w:r w:rsidRPr="00C801B4">
              <w:t xml:space="preserve">1. Проведение </w:t>
            </w:r>
            <w:proofErr w:type="spellStart"/>
            <w:r w:rsidRPr="00C801B4">
              <w:t>энергоаудита</w:t>
            </w:r>
            <w:proofErr w:type="spellEnd"/>
            <w:r w:rsidRPr="00C801B4">
              <w:t xml:space="preserve"> муниципальных зданий, включаемых в программу повышения </w:t>
            </w:r>
            <w:proofErr w:type="spellStart"/>
            <w:r w:rsidRPr="00C801B4">
              <w:t>энергоэффективности</w:t>
            </w:r>
            <w:proofErr w:type="spellEnd"/>
            <w:r w:rsidRPr="00C801B4">
              <w:t xml:space="preserve"> и подготовка энергетических паспортов</w:t>
            </w:r>
            <w:r w:rsidR="008B3AF9" w:rsidRPr="00C801B4">
              <w:t>.</w:t>
            </w:r>
            <w:r w:rsidRPr="00C801B4">
              <w:t xml:space="preserve">  </w:t>
            </w:r>
          </w:p>
          <w:p w:rsidR="00597574" w:rsidRPr="00C801B4" w:rsidRDefault="00597574" w:rsidP="001D7819">
            <w:pPr>
              <w:jc w:val="both"/>
              <w:rPr>
                <w:color w:val="000000"/>
              </w:rPr>
            </w:pPr>
            <w:r w:rsidRPr="00C801B4">
              <w:rPr>
                <w:color w:val="000000"/>
              </w:rPr>
              <w:t>Установка таймеров на уличных электрических сетях в населенных пунктах.</w:t>
            </w:r>
          </w:p>
          <w:p w:rsidR="00597574" w:rsidRPr="00C801B4" w:rsidRDefault="00597574" w:rsidP="001D7819">
            <w:pPr>
              <w:jc w:val="both"/>
              <w:rPr>
                <w:color w:val="000000"/>
              </w:rPr>
            </w:pPr>
            <w:r w:rsidRPr="00C801B4">
              <w:rPr>
                <w:color w:val="000000"/>
              </w:rPr>
              <w:t>Замена ламп уличного освещения на светодиодные светильники.</w:t>
            </w:r>
          </w:p>
          <w:p w:rsidR="00597574" w:rsidRPr="00C801B4" w:rsidRDefault="00597574" w:rsidP="001D7819">
            <w:pPr>
              <w:jc w:val="both"/>
            </w:pPr>
            <w:r w:rsidRPr="00C801B4">
              <w:t>Переход внутридомового освещения на энергосберегающие лампы освещения</w:t>
            </w:r>
            <w:r w:rsidR="008B3AF9" w:rsidRPr="00C801B4">
              <w:t>.</w:t>
            </w:r>
            <w:r w:rsidRPr="00C801B4">
              <w:t xml:space="preserve"> </w:t>
            </w:r>
          </w:p>
        </w:tc>
      </w:tr>
      <w:tr w:rsidR="00597574" w:rsidRPr="00C801B4" w:rsidTr="00FB011D">
        <w:trPr>
          <w:jc w:val="center"/>
        </w:trPr>
        <w:tc>
          <w:tcPr>
            <w:tcW w:w="2268" w:type="dxa"/>
          </w:tcPr>
          <w:p w:rsidR="00597574" w:rsidRPr="00C801B4" w:rsidRDefault="00597574" w:rsidP="001D7819">
            <w:r w:rsidRPr="00C801B4">
              <w:t>Исполнители долгосрочной целевой программы</w:t>
            </w:r>
          </w:p>
        </w:tc>
        <w:tc>
          <w:tcPr>
            <w:tcW w:w="7303" w:type="dxa"/>
          </w:tcPr>
          <w:p w:rsidR="00597574" w:rsidRPr="00C801B4" w:rsidRDefault="00597574" w:rsidP="00FB011D">
            <w:r w:rsidRPr="00C801B4">
              <w:t>Администрация  Дзержинского сельсовета Дзержинского района</w:t>
            </w:r>
          </w:p>
          <w:p w:rsidR="00597574" w:rsidRPr="00C801B4" w:rsidRDefault="00597574" w:rsidP="00FB011D">
            <w:pPr>
              <w:pStyle w:val="af"/>
              <w:spacing w:before="0" w:beforeAutospacing="0" w:after="0" w:afterAutospacing="0"/>
            </w:pPr>
            <w:r w:rsidRPr="00C801B4">
              <w:t>- Организации, осуществляющие деятельность на территории поселения – участники программы.</w:t>
            </w:r>
          </w:p>
          <w:p w:rsidR="00597574" w:rsidRPr="00C801B4" w:rsidRDefault="00597574" w:rsidP="00FB011D">
            <w:pPr>
              <w:pStyle w:val="af"/>
              <w:spacing w:before="0" w:beforeAutospacing="0" w:after="0" w:afterAutospacing="0"/>
            </w:pPr>
            <w:r w:rsidRPr="00C801B4">
              <w:t>- Собственники помещений в многоквартирных домах.</w:t>
            </w:r>
          </w:p>
          <w:p w:rsidR="00597574" w:rsidRPr="00C801B4" w:rsidRDefault="00597574" w:rsidP="00FB011D">
            <w:r w:rsidRPr="00C801B4">
              <w:t>- Учреждения культуры.</w:t>
            </w:r>
          </w:p>
        </w:tc>
      </w:tr>
      <w:tr w:rsidR="00597574" w:rsidRPr="00C801B4" w:rsidTr="00FB011D">
        <w:trPr>
          <w:jc w:val="center"/>
        </w:trPr>
        <w:tc>
          <w:tcPr>
            <w:tcW w:w="2268" w:type="dxa"/>
          </w:tcPr>
          <w:p w:rsidR="00597574" w:rsidRPr="00C801B4" w:rsidRDefault="00597574" w:rsidP="001D7819">
            <w:r w:rsidRPr="00C801B4">
              <w:t>Объемы и источники финансирования</w:t>
            </w:r>
          </w:p>
        </w:tc>
        <w:tc>
          <w:tcPr>
            <w:tcW w:w="7303" w:type="dxa"/>
          </w:tcPr>
          <w:p w:rsidR="00597574" w:rsidRPr="00C801B4" w:rsidRDefault="00597574" w:rsidP="00FB011D">
            <w:r w:rsidRPr="00C801B4">
              <w:t>Общий объем финансирования на 2016-2018 гг.</w:t>
            </w:r>
          </w:p>
          <w:p w:rsidR="00597574" w:rsidRPr="00C801B4" w:rsidRDefault="00597574" w:rsidP="00FB011D">
            <w:r w:rsidRPr="00C801B4">
              <w:t xml:space="preserve"> составляет:</w:t>
            </w:r>
          </w:p>
          <w:p w:rsidR="00597574" w:rsidRPr="00C801B4" w:rsidRDefault="00597574" w:rsidP="00FB011D">
            <w:r w:rsidRPr="00C801B4">
              <w:t xml:space="preserve">из бюджета поселения  </w:t>
            </w:r>
          </w:p>
          <w:p w:rsidR="00597574" w:rsidRPr="00C801B4" w:rsidRDefault="00A34B88" w:rsidP="00FB011D">
            <w:r w:rsidRPr="00C801B4">
              <w:t xml:space="preserve">2016 год –  150,7 тыс. </w:t>
            </w:r>
            <w:proofErr w:type="spellStart"/>
            <w:r w:rsidRPr="00C801B4">
              <w:t>руб</w:t>
            </w:r>
            <w:proofErr w:type="spellEnd"/>
          </w:p>
          <w:p w:rsidR="00597574" w:rsidRPr="00C801B4" w:rsidRDefault="00597574" w:rsidP="00FB011D">
            <w:pPr>
              <w:jc w:val="both"/>
            </w:pPr>
            <w:smartTag w:uri="urn:schemas-microsoft-com:office:smarttags" w:element="metricconverter">
              <w:smartTagPr>
                <w:attr w:name="ProductID" w:val="2017 г"/>
              </w:smartTagPr>
              <w:r w:rsidRPr="00C801B4">
                <w:t>2017 год</w:t>
              </w:r>
            </w:smartTag>
            <w:r w:rsidR="004E54EA" w:rsidRPr="00C801B4">
              <w:t xml:space="preserve"> – </w:t>
            </w:r>
            <w:r w:rsidR="008B3AF9" w:rsidRPr="00C801B4">
              <w:t>0</w:t>
            </w:r>
            <w:r w:rsidRPr="00C801B4">
              <w:t>,0 тыс. руб.</w:t>
            </w:r>
          </w:p>
          <w:p w:rsidR="00597574" w:rsidRPr="00C801B4" w:rsidRDefault="00597574" w:rsidP="00FB011D">
            <w:pPr>
              <w:jc w:val="both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C801B4">
                <w:t>2018 год</w:t>
              </w:r>
            </w:smartTag>
            <w:r w:rsidR="004E54EA" w:rsidRPr="00C801B4">
              <w:t xml:space="preserve"> – </w:t>
            </w:r>
            <w:r w:rsidR="008B3AF9" w:rsidRPr="00C801B4">
              <w:t>0</w:t>
            </w:r>
            <w:r w:rsidRPr="00C801B4">
              <w:t>,0 тыс. руб.</w:t>
            </w:r>
          </w:p>
          <w:p w:rsidR="00597574" w:rsidRPr="00C801B4" w:rsidRDefault="00597574" w:rsidP="00FB011D">
            <w:pPr>
              <w:jc w:val="both"/>
              <w:rPr>
                <w:color w:val="000000"/>
              </w:rPr>
            </w:pPr>
            <w:proofErr w:type="gramStart"/>
            <w:r w:rsidRPr="00C801B4">
              <w:t>Объемы финансирования, предусмотренные Программой носят</w:t>
            </w:r>
            <w:proofErr w:type="gramEnd"/>
            <w:r w:rsidRPr="00C801B4">
              <w:t xml:space="preserve"> ориентировочный характер и подлежат корректировке при формировании и утверждении бюджета Дзержинского сельсовета Дзержинского района.</w:t>
            </w:r>
          </w:p>
        </w:tc>
      </w:tr>
      <w:tr w:rsidR="00597574" w:rsidRPr="00C801B4" w:rsidTr="00FB011D">
        <w:trPr>
          <w:trHeight w:val="349"/>
          <w:jc w:val="center"/>
        </w:trPr>
        <w:tc>
          <w:tcPr>
            <w:tcW w:w="2268" w:type="dxa"/>
          </w:tcPr>
          <w:p w:rsidR="00597574" w:rsidRPr="00C801B4" w:rsidRDefault="00597574" w:rsidP="001D7819">
            <w:r w:rsidRPr="00C801B4">
              <w:t>Ожидаемые результаты реализации долгосрочной целевой программы</w:t>
            </w:r>
          </w:p>
        </w:tc>
        <w:tc>
          <w:tcPr>
            <w:tcW w:w="7303" w:type="dxa"/>
          </w:tcPr>
          <w:p w:rsidR="00597574" w:rsidRPr="00C801B4" w:rsidRDefault="00597574" w:rsidP="00FB011D">
            <w:pPr>
              <w:jc w:val="both"/>
            </w:pPr>
            <w:r w:rsidRPr="00C801B4">
              <w:t>- переход на приборный учет при расчетах учреждений муниципальной бюджетной сферы с организациями коммунального комплекса;</w:t>
            </w:r>
          </w:p>
          <w:p w:rsidR="00597574" w:rsidRPr="00C801B4" w:rsidRDefault="00597574" w:rsidP="00FB011D">
            <w:pPr>
              <w:jc w:val="both"/>
            </w:pPr>
            <w:r w:rsidRPr="00C801B4">
              <w:t>- сокращение расходов тепловой и электрической энергии в муниципальных зданиях;</w:t>
            </w:r>
          </w:p>
          <w:p w:rsidR="00597574" w:rsidRPr="00C801B4" w:rsidRDefault="00597574" w:rsidP="00FB011D">
            <w:pPr>
              <w:jc w:val="both"/>
            </w:pPr>
            <w:r w:rsidRPr="00C801B4">
              <w:t>- экономия потребления воды в муниципальных учреждениях;</w:t>
            </w:r>
          </w:p>
          <w:p w:rsidR="00597574" w:rsidRPr="00C801B4" w:rsidRDefault="00597574" w:rsidP="00FB011D">
            <w:pPr>
              <w:jc w:val="both"/>
            </w:pPr>
            <w:r w:rsidRPr="00C801B4">
              <w:t>- экономия электрической энергии в системах наружного освещения;</w:t>
            </w:r>
          </w:p>
          <w:p w:rsidR="00597574" w:rsidRPr="00C801B4" w:rsidRDefault="00597574" w:rsidP="00FB011D">
            <w:pPr>
              <w:jc w:val="both"/>
            </w:pPr>
            <w:r w:rsidRPr="00C801B4">
              <w:t xml:space="preserve">- сокращение удельных показателей энергопотребления; </w:t>
            </w:r>
          </w:p>
          <w:p w:rsidR="00597574" w:rsidRPr="00C801B4" w:rsidRDefault="00597574" w:rsidP="00FB011D">
            <w:pPr>
              <w:jc w:val="both"/>
            </w:pPr>
            <w:r w:rsidRPr="00C801B4">
              <w:t>- повышение заинтересованности в энергосбережении</w:t>
            </w:r>
          </w:p>
        </w:tc>
      </w:tr>
      <w:tr w:rsidR="00597574" w:rsidRPr="00C801B4" w:rsidTr="00FB011D">
        <w:trPr>
          <w:jc w:val="center"/>
        </w:trPr>
        <w:tc>
          <w:tcPr>
            <w:tcW w:w="2268" w:type="dxa"/>
          </w:tcPr>
          <w:p w:rsidR="00597574" w:rsidRPr="00C801B4" w:rsidRDefault="00597574" w:rsidP="001D7819">
            <w:r w:rsidRPr="00C801B4">
              <w:t>Целевые индикаторы и показатели долгосрочной целевой программы</w:t>
            </w:r>
          </w:p>
        </w:tc>
        <w:tc>
          <w:tcPr>
            <w:tcW w:w="7303" w:type="dxa"/>
          </w:tcPr>
          <w:p w:rsidR="00597574" w:rsidRPr="00C801B4" w:rsidRDefault="00597574" w:rsidP="00FB011D">
            <w:r w:rsidRPr="00C801B4">
              <w:t>- количество установленных узлов учета ресурсов в  домах частного сектора, административных зданиях, производственных помещениях;</w:t>
            </w:r>
          </w:p>
          <w:p w:rsidR="00597574" w:rsidRPr="00C801B4" w:rsidRDefault="00597574" w:rsidP="00FB011D">
            <w:r w:rsidRPr="00C801B4">
              <w:t>- количество объектов жилищного фонда, производственных, административных зданий, имеющих акты энергетических обследований и энергетические паспорта;</w:t>
            </w:r>
          </w:p>
          <w:p w:rsidR="00597574" w:rsidRPr="00C801B4" w:rsidRDefault="00597574" w:rsidP="00FB011D">
            <w:r w:rsidRPr="00C801B4">
              <w:t>- количество установленных  светодиодных светильников в системе наружного освещения;</w:t>
            </w:r>
          </w:p>
          <w:p w:rsidR="00597574" w:rsidRPr="00C801B4" w:rsidRDefault="00597574" w:rsidP="00FB011D">
            <w:r w:rsidRPr="00C801B4">
              <w:t>- объем потребления электроэнергии системой наружного освещения;</w:t>
            </w:r>
          </w:p>
          <w:p w:rsidR="00597574" w:rsidRPr="00C801B4" w:rsidRDefault="00597574" w:rsidP="00FB011D">
            <w:r w:rsidRPr="00C801B4">
              <w:t>- доля муниципальных учреждений,  производственных объектов, зданий, прошедших энергетические обследования;</w:t>
            </w:r>
          </w:p>
          <w:p w:rsidR="00597574" w:rsidRPr="00C801B4" w:rsidRDefault="00597574" w:rsidP="00FB011D">
            <w:pPr>
              <w:jc w:val="both"/>
            </w:pPr>
            <w:r w:rsidRPr="00C801B4">
              <w:t>- экономия энергетических ресурсов в натуральном выражении организациями коммунального комплекса.</w:t>
            </w:r>
          </w:p>
        </w:tc>
      </w:tr>
    </w:tbl>
    <w:p w:rsidR="00597574" w:rsidRPr="00C801B4" w:rsidRDefault="00597574" w:rsidP="00695D4B">
      <w:pPr>
        <w:pStyle w:val="af"/>
        <w:spacing w:before="0" w:beforeAutospacing="0" w:after="0" w:afterAutospacing="0"/>
        <w:jc w:val="center"/>
        <w:rPr>
          <w:rStyle w:val="af0"/>
        </w:rPr>
      </w:pPr>
    </w:p>
    <w:p w:rsidR="00597574" w:rsidRPr="00C801B4" w:rsidRDefault="00597574" w:rsidP="00695D4B">
      <w:pPr>
        <w:pStyle w:val="af"/>
        <w:numPr>
          <w:ilvl w:val="0"/>
          <w:numId w:val="25"/>
        </w:numPr>
        <w:spacing w:before="0" w:beforeAutospacing="0" w:after="0" w:afterAutospacing="0"/>
        <w:jc w:val="center"/>
        <w:rPr>
          <w:rStyle w:val="af0"/>
          <w:b w:val="0"/>
        </w:rPr>
      </w:pPr>
      <w:r w:rsidRPr="00C801B4">
        <w:rPr>
          <w:rStyle w:val="af0"/>
          <w:b w:val="0"/>
        </w:rPr>
        <w:t>ХАРАКТЕРИСТИКА ПРОБЛЕМЫ, НА РЕШЕНИЕ КОТОРОЙ</w:t>
      </w:r>
    </w:p>
    <w:p w:rsidR="00597574" w:rsidRPr="00C801B4" w:rsidRDefault="00597574" w:rsidP="00695D4B">
      <w:pPr>
        <w:pStyle w:val="af"/>
        <w:spacing w:before="0" w:beforeAutospacing="0" w:after="0" w:afterAutospacing="0"/>
        <w:ind w:left="360"/>
        <w:jc w:val="center"/>
        <w:rPr>
          <w:rStyle w:val="af0"/>
          <w:b w:val="0"/>
        </w:rPr>
      </w:pPr>
      <w:r w:rsidRPr="00C801B4">
        <w:rPr>
          <w:rStyle w:val="af0"/>
          <w:b w:val="0"/>
        </w:rPr>
        <w:t xml:space="preserve"> НАПРАВЛЕНА  ПРОГРАММА</w:t>
      </w:r>
    </w:p>
    <w:p w:rsidR="00597574" w:rsidRPr="00C801B4" w:rsidRDefault="00241414" w:rsidP="004F6368">
      <w:pPr>
        <w:pStyle w:val="af"/>
        <w:spacing w:before="0" w:beforeAutospacing="0" w:after="0" w:afterAutospacing="0"/>
        <w:jc w:val="both"/>
      </w:pPr>
      <w:r w:rsidRPr="00C801B4">
        <w:t xml:space="preserve">        </w:t>
      </w:r>
      <w:r w:rsidR="008B3AF9" w:rsidRPr="00C801B4">
        <w:t xml:space="preserve">Одной из </w:t>
      </w:r>
      <w:r w:rsidR="00597574" w:rsidRPr="00C801B4">
        <w:t>важнейших стратегических задач социально-экономическо</w:t>
      </w:r>
      <w:r w:rsidR="008B3AF9" w:rsidRPr="00C801B4">
        <w:t xml:space="preserve">го развития </w:t>
      </w:r>
      <w:r w:rsidR="00597574" w:rsidRPr="00C801B4">
        <w:t>Дзержинского</w:t>
      </w:r>
      <w:r w:rsidR="001D7819" w:rsidRPr="00C801B4">
        <w:t xml:space="preserve"> сельсовета</w:t>
      </w:r>
      <w:r w:rsidR="008B3AF9" w:rsidRPr="00C801B4">
        <w:t xml:space="preserve"> является п</w:t>
      </w:r>
      <w:r w:rsidR="00597574" w:rsidRPr="00C801B4">
        <w:t xml:space="preserve">овышение </w:t>
      </w:r>
      <w:proofErr w:type="spellStart"/>
      <w:r w:rsidR="00597574" w:rsidRPr="00C801B4">
        <w:t>энергоэффективности</w:t>
      </w:r>
      <w:proofErr w:type="spellEnd"/>
      <w:r w:rsidR="008B3AF9" w:rsidRPr="00C801B4">
        <w:t>.</w:t>
      </w:r>
    </w:p>
    <w:p w:rsidR="00597574" w:rsidRPr="00C801B4" w:rsidRDefault="00597574" w:rsidP="004F6368">
      <w:pPr>
        <w:pStyle w:val="af"/>
        <w:spacing w:before="0" w:beforeAutospacing="0" w:after="0" w:afterAutospacing="0"/>
        <w:jc w:val="both"/>
      </w:pPr>
      <w:r w:rsidRPr="00C801B4">
        <w:lastRenderedPageBreak/>
        <w:t xml:space="preserve">       Самый высокий потенциал </w:t>
      </w:r>
      <w:proofErr w:type="spellStart"/>
      <w:r w:rsidRPr="00C801B4">
        <w:t>энергоэффективности</w:t>
      </w:r>
      <w:proofErr w:type="spellEnd"/>
      <w:r w:rsidRPr="00C801B4">
        <w:t xml:space="preserve"> отмечается в секторах кон</w:t>
      </w:r>
      <w:r w:rsidR="008B3AF9" w:rsidRPr="00C801B4">
        <w:t>ечных потребителей.  В настоящее</w:t>
      </w:r>
      <w:r w:rsidR="001D7819" w:rsidRPr="00C801B4">
        <w:t xml:space="preserve"> </w:t>
      </w:r>
      <w:r w:rsidRPr="00C801B4">
        <w:t>время</w:t>
      </w:r>
      <w:r w:rsidR="008B3AF9" w:rsidRPr="00C801B4">
        <w:t>,</w:t>
      </w:r>
      <w:r w:rsidRPr="00C801B4">
        <w:t xml:space="preserve"> при высоком уровне оснащ</w:t>
      </w:r>
      <w:r w:rsidR="004F6368" w:rsidRPr="00C801B4">
        <w:t xml:space="preserve">ения низкокачественными </w:t>
      </w:r>
      <w:r w:rsidRPr="00C801B4">
        <w:t xml:space="preserve"> приборами</w:t>
      </w:r>
      <w:r w:rsidR="008B3AF9" w:rsidRPr="00C801B4">
        <w:t>,</w:t>
      </w:r>
      <w:r w:rsidRPr="00C801B4">
        <w:t xml:space="preserve"> резко возрос удельный вес потре</w:t>
      </w:r>
      <w:r w:rsidR="004F6368" w:rsidRPr="00C801B4">
        <w:t xml:space="preserve">бленной электроэнергии в </w:t>
      </w:r>
      <w:r w:rsidRPr="00C801B4">
        <w:t xml:space="preserve"> секторе энергопотребления. Замена низкокачест</w:t>
      </w:r>
      <w:r w:rsidR="004F6368" w:rsidRPr="00C801B4">
        <w:t xml:space="preserve">венных и </w:t>
      </w:r>
      <w:proofErr w:type="spellStart"/>
      <w:r w:rsidR="004F6368" w:rsidRPr="00C801B4">
        <w:t>энергозатратных</w:t>
      </w:r>
      <w:proofErr w:type="spellEnd"/>
      <w:r w:rsidR="004F6368" w:rsidRPr="00C801B4">
        <w:t xml:space="preserve"> </w:t>
      </w:r>
      <w:r w:rsidRPr="00C801B4">
        <w:t xml:space="preserve"> приборов позволит не только сократить потребление электрической энергии, но и снизить затраты бюджетных средств.</w:t>
      </w:r>
    </w:p>
    <w:p w:rsidR="00597574" w:rsidRPr="00C801B4" w:rsidRDefault="00597574" w:rsidP="004F6368">
      <w:pPr>
        <w:pStyle w:val="af"/>
        <w:spacing w:before="0" w:beforeAutospacing="0" w:after="0" w:afterAutospacing="0"/>
        <w:jc w:val="both"/>
      </w:pPr>
      <w:r w:rsidRPr="00C801B4">
        <w:t>        Федеральным законом  от 23.11.2009 № 261-ФЗ «Об энергосбережении и о повышении энергетической эффективности»  (далее – Закон № 261-ФЗ) определено, что все бюджетные учреждения:</w:t>
      </w:r>
    </w:p>
    <w:p w:rsidR="00597574" w:rsidRPr="00C801B4" w:rsidRDefault="00597574" w:rsidP="004F6368">
      <w:pPr>
        <w:pStyle w:val="af"/>
        <w:spacing w:before="0" w:beforeAutospacing="0" w:after="0" w:afterAutospacing="0"/>
        <w:jc w:val="both"/>
      </w:pPr>
      <w:r w:rsidRPr="00C801B4">
        <w:t>- должны быть оснащены приборами учета используемой воды, тепловой энергии, электрической энергии до 01.01.2015;</w:t>
      </w:r>
    </w:p>
    <w:p w:rsidR="00597574" w:rsidRPr="00C801B4" w:rsidRDefault="00597574" w:rsidP="004F6368">
      <w:pPr>
        <w:pStyle w:val="af"/>
        <w:spacing w:before="0" w:beforeAutospacing="0" w:after="0" w:afterAutospacing="0"/>
        <w:jc w:val="both"/>
      </w:pPr>
      <w:r w:rsidRPr="00C801B4">
        <w:t xml:space="preserve">- обязаны обеспечить снижение в сопоставимых условиях объема энергии в течение 5 лет не менее чем на 15 % от </w:t>
      </w:r>
      <w:proofErr w:type="gramStart"/>
      <w:r w:rsidRPr="00C801B4">
        <w:t>объема</w:t>
      </w:r>
      <w:proofErr w:type="gramEnd"/>
      <w:r w:rsidRPr="00C801B4">
        <w:t xml:space="preserve"> фактически потребленного им в 2009 году каждого из указанных ресурсов с ежегодным снижением такого объема не менее чем  на 3 %;</w:t>
      </w:r>
    </w:p>
    <w:p w:rsidR="00597574" w:rsidRPr="00C801B4" w:rsidRDefault="00597574" w:rsidP="004F6368">
      <w:pPr>
        <w:pStyle w:val="af"/>
        <w:spacing w:before="0" w:beforeAutospacing="0" w:after="0" w:afterAutospacing="0"/>
        <w:jc w:val="both"/>
      </w:pPr>
      <w:r w:rsidRPr="00C801B4">
        <w:t xml:space="preserve">- </w:t>
      </w:r>
      <w:proofErr w:type="gramStart"/>
      <w:r w:rsidRPr="00C801B4">
        <w:t>обязаны</w:t>
      </w:r>
      <w:proofErr w:type="gramEnd"/>
      <w:r w:rsidRPr="00C801B4">
        <w:t xml:space="preserve"> провести обязательное энергетическое обследование, по результатам которого должен быть составлен энергетический паспорт;</w:t>
      </w:r>
    </w:p>
    <w:p w:rsidR="00597574" w:rsidRPr="00C801B4" w:rsidRDefault="00597574" w:rsidP="004F6368">
      <w:pPr>
        <w:pStyle w:val="af"/>
        <w:spacing w:before="0" w:beforeAutospacing="0" w:after="0" w:afterAutospacing="0"/>
        <w:jc w:val="both"/>
      </w:pPr>
      <w:r w:rsidRPr="00C801B4">
        <w:t>- обязаны выполнять требования энергетической эффективности зданий и сооружений;</w:t>
      </w:r>
    </w:p>
    <w:p w:rsidR="00597574" w:rsidRPr="00C801B4" w:rsidRDefault="00597574" w:rsidP="004F6368">
      <w:pPr>
        <w:pStyle w:val="af"/>
        <w:spacing w:before="0" w:beforeAutospacing="0" w:after="0" w:afterAutospacing="0"/>
        <w:jc w:val="both"/>
      </w:pPr>
      <w:r w:rsidRPr="00C801B4">
        <w:t>- обязаны размещать заказы для государственных и муниципальных нужд с учетом требований энергетической эффективности товаров, работ, услуг.</w:t>
      </w:r>
    </w:p>
    <w:p w:rsidR="00597574" w:rsidRPr="00C801B4" w:rsidRDefault="00597574" w:rsidP="004F6368">
      <w:pPr>
        <w:pStyle w:val="af"/>
        <w:spacing w:before="0" w:beforeAutospacing="0" w:after="0" w:afterAutospacing="0"/>
        <w:jc w:val="both"/>
      </w:pPr>
      <w:r w:rsidRPr="00C801B4">
        <w:t>       Механизмами  реализации потенциала энергосбережения в учреждении должны стать:</w:t>
      </w:r>
    </w:p>
    <w:p w:rsidR="00597574" w:rsidRPr="00C801B4" w:rsidRDefault="00597574" w:rsidP="004F6368">
      <w:pPr>
        <w:pStyle w:val="af"/>
        <w:spacing w:before="0" w:beforeAutospacing="0" w:after="0" w:afterAutospacing="0"/>
        <w:jc w:val="both"/>
      </w:pPr>
      <w:r w:rsidRPr="00C801B4">
        <w:t>- проведение мероприятий по энергосбережению и повышению энергетической эффективности;</w:t>
      </w:r>
    </w:p>
    <w:p w:rsidR="00597574" w:rsidRPr="00C801B4" w:rsidRDefault="00597574" w:rsidP="004F6368">
      <w:pPr>
        <w:pStyle w:val="af"/>
        <w:spacing w:before="0" w:beforeAutospacing="0" w:after="0" w:afterAutospacing="0"/>
        <w:jc w:val="both"/>
      </w:pPr>
      <w:r w:rsidRPr="00C801B4">
        <w:t>- организация постоянного мониторинга эффективности использования энергоресурсов;</w:t>
      </w:r>
    </w:p>
    <w:p w:rsidR="00597574" w:rsidRPr="00C801B4" w:rsidRDefault="00597574" w:rsidP="004F6368">
      <w:pPr>
        <w:pStyle w:val="af"/>
        <w:spacing w:before="0" w:beforeAutospacing="0" w:after="0" w:afterAutospacing="0"/>
        <w:jc w:val="both"/>
      </w:pPr>
      <w:r w:rsidRPr="00C801B4">
        <w:t xml:space="preserve">- стимулирование работников в повышении </w:t>
      </w:r>
      <w:proofErr w:type="spellStart"/>
      <w:r w:rsidRPr="00C801B4">
        <w:t>энергоэффективности</w:t>
      </w:r>
      <w:proofErr w:type="spellEnd"/>
      <w:r w:rsidRPr="00C801B4">
        <w:t>;</w:t>
      </w:r>
    </w:p>
    <w:p w:rsidR="00597574" w:rsidRPr="00C801B4" w:rsidRDefault="00597574" w:rsidP="004F6368">
      <w:pPr>
        <w:pStyle w:val="af"/>
        <w:spacing w:before="0" w:beforeAutospacing="0" w:after="0" w:afterAutospacing="0"/>
        <w:jc w:val="both"/>
      </w:pPr>
      <w:r w:rsidRPr="00C801B4">
        <w:t>- информационно-пропагандистские меры.</w:t>
      </w:r>
    </w:p>
    <w:p w:rsidR="00597574" w:rsidRPr="00C801B4" w:rsidRDefault="00597574" w:rsidP="004F6368">
      <w:pPr>
        <w:pStyle w:val="af"/>
        <w:spacing w:before="0" w:beforeAutospacing="0" w:after="0" w:afterAutospacing="0"/>
        <w:jc w:val="both"/>
      </w:pPr>
      <w:r w:rsidRPr="00C801B4">
        <w:t xml:space="preserve">       Достижение показателей, утвержденных Законом № 261-ФЗ, и целей по повышению </w:t>
      </w:r>
      <w:proofErr w:type="spellStart"/>
      <w:r w:rsidRPr="00C801B4">
        <w:t>энергоэффективности</w:t>
      </w:r>
      <w:proofErr w:type="spellEnd"/>
      <w:r w:rsidRPr="00C801B4">
        <w:t>, указанных в Стратегии социально-экономического развития на период до 2018 года, является целью Программы.</w:t>
      </w:r>
    </w:p>
    <w:p w:rsidR="00597574" w:rsidRPr="00C801B4" w:rsidRDefault="00597574" w:rsidP="004F6368">
      <w:pPr>
        <w:jc w:val="both"/>
        <w:rPr>
          <w:b/>
        </w:rPr>
      </w:pPr>
    </w:p>
    <w:p w:rsidR="00597574" w:rsidRPr="00C801B4" w:rsidRDefault="00241414" w:rsidP="00695D4B">
      <w:pPr>
        <w:jc w:val="center"/>
      </w:pPr>
      <w:r w:rsidRPr="00C801B4">
        <w:t>1. ПОЯСНИТЕЛЬНАЯ ЗАПИСКА</w:t>
      </w:r>
    </w:p>
    <w:p w:rsidR="00597574" w:rsidRPr="00C801B4" w:rsidRDefault="00597574" w:rsidP="00695D4B">
      <w:pPr>
        <w:pStyle w:val="af"/>
        <w:spacing w:before="0" w:beforeAutospacing="0" w:after="0" w:afterAutospacing="0"/>
      </w:pPr>
      <w:r w:rsidRPr="00C801B4">
        <w:t>Муниципальное образование Дзержинского сельсовета включает:</w:t>
      </w:r>
    </w:p>
    <w:p w:rsidR="00597574" w:rsidRPr="00C801B4" w:rsidRDefault="00597574" w:rsidP="00695D4B">
      <w:pPr>
        <w:pStyle w:val="af"/>
        <w:spacing w:before="0" w:beforeAutospacing="0" w:after="0" w:afterAutospacing="0"/>
      </w:pPr>
      <w:r w:rsidRPr="00C801B4">
        <w:t>1. Муниципальные учреждения:</w:t>
      </w:r>
    </w:p>
    <w:p w:rsidR="00597574" w:rsidRPr="00C801B4" w:rsidRDefault="00597574" w:rsidP="00695D4B">
      <w:pPr>
        <w:pStyle w:val="af"/>
        <w:spacing w:before="0" w:beforeAutospacing="0" w:after="0" w:afterAutospacing="0"/>
      </w:pPr>
      <w:r w:rsidRPr="00C801B4">
        <w:t>1.1. Администрация Дзержинского сельсов</w:t>
      </w:r>
      <w:r w:rsidR="004F6368" w:rsidRPr="00C801B4">
        <w:t>ета</w:t>
      </w:r>
      <w:r w:rsidRPr="00C801B4">
        <w:t>;</w:t>
      </w:r>
    </w:p>
    <w:p w:rsidR="00597574" w:rsidRPr="00C801B4" w:rsidRDefault="00597574" w:rsidP="00695D4B">
      <w:pPr>
        <w:pStyle w:val="af"/>
        <w:spacing w:before="0" w:beforeAutospacing="0" w:after="0" w:afterAutospacing="0"/>
      </w:pPr>
      <w:r w:rsidRPr="00C801B4">
        <w:t xml:space="preserve">1.2. </w:t>
      </w:r>
      <w:r w:rsidR="004F6368" w:rsidRPr="00C801B4">
        <w:t>МБУК  «</w:t>
      </w:r>
      <w:proofErr w:type="spellStart"/>
      <w:r w:rsidR="004F6368" w:rsidRPr="00C801B4">
        <w:t>Усольская</w:t>
      </w:r>
      <w:proofErr w:type="spellEnd"/>
      <w:r w:rsidR="004F6368" w:rsidRPr="00C801B4">
        <w:t xml:space="preserve"> ЦКС»</w:t>
      </w:r>
    </w:p>
    <w:p w:rsidR="00597574" w:rsidRPr="00C801B4" w:rsidRDefault="00597574" w:rsidP="00695D4B">
      <w:pPr>
        <w:pStyle w:val="af"/>
        <w:spacing w:before="0" w:beforeAutospacing="0" w:after="0" w:afterAutospacing="0"/>
      </w:pPr>
      <w:r w:rsidRPr="00C801B4">
        <w:t xml:space="preserve">1.3. МУП « </w:t>
      </w:r>
      <w:proofErr w:type="spellStart"/>
      <w:r w:rsidRPr="00C801B4">
        <w:t>Жилсервис</w:t>
      </w:r>
      <w:proofErr w:type="spellEnd"/>
      <w:r w:rsidRPr="00C801B4">
        <w:t>»</w:t>
      </w:r>
    </w:p>
    <w:p w:rsidR="00597574" w:rsidRPr="00C801B4" w:rsidRDefault="00597574" w:rsidP="00695D4B">
      <w:pPr>
        <w:pStyle w:val="af"/>
        <w:spacing w:before="0" w:beforeAutospacing="0" w:after="0" w:afterAutospacing="0"/>
      </w:pPr>
      <w:r w:rsidRPr="00C801B4">
        <w:t xml:space="preserve">2. Жилфонд: </w:t>
      </w:r>
    </w:p>
    <w:p w:rsidR="00597574" w:rsidRPr="00C801B4" w:rsidRDefault="00597574" w:rsidP="00695D4B">
      <w:r w:rsidRPr="00C801B4">
        <w:t xml:space="preserve">- муниципальный </w:t>
      </w:r>
      <w:r w:rsidR="000D528F" w:rsidRPr="00C801B4">
        <w:t>3</w:t>
      </w:r>
      <w:r w:rsidR="003C1E6C" w:rsidRPr="00C801B4">
        <w:t>,5</w:t>
      </w:r>
      <w:r w:rsidRPr="00C801B4">
        <w:rPr>
          <w:color w:val="FF0000"/>
        </w:rPr>
        <w:t xml:space="preserve"> </w:t>
      </w:r>
      <w:r w:rsidR="002F71B8" w:rsidRPr="00C801B4">
        <w:rPr>
          <w:color w:val="FF0000"/>
        </w:rPr>
        <w:t xml:space="preserve"> </w:t>
      </w:r>
      <w:r w:rsidR="002F71B8" w:rsidRPr="00C801B4">
        <w:t>тыс.кв.</w:t>
      </w:r>
      <w:r w:rsidRPr="00C801B4">
        <w:t>м</w:t>
      </w:r>
      <w:r w:rsidR="004F6368" w:rsidRPr="00C801B4">
        <w:t>.</w:t>
      </w:r>
      <w:r w:rsidRPr="00C801B4">
        <w:rPr>
          <w:vertAlign w:val="superscript"/>
        </w:rPr>
        <w:t>2</w:t>
      </w:r>
      <w:r w:rsidRPr="00C801B4">
        <w:t>;</w:t>
      </w:r>
    </w:p>
    <w:p w:rsidR="00597574" w:rsidRPr="00C801B4" w:rsidRDefault="000D528F" w:rsidP="00695D4B">
      <w:pPr>
        <w:rPr>
          <w:color w:val="FF0000"/>
        </w:rPr>
      </w:pPr>
      <w:r w:rsidRPr="00C801B4">
        <w:t>- частный – 188,3</w:t>
      </w:r>
      <w:r w:rsidR="00597574" w:rsidRPr="00C801B4">
        <w:t xml:space="preserve"> тыс. м</w:t>
      </w:r>
      <w:r w:rsidR="004F6368" w:rsidRPr="00C801B4">
        <w:t>.</w:t>
      </w:r>
      <w:r w:rsidR="00597574" w:rsidRPr="00C801B4">
        <w:rPr>
          <w:vertAlign w:val="superscript"/>
        </w:rPr>
        <w:t>2</w:t>
      </w:r>
      <w:r w:rsidR="00597574" w:rsidRPr="00C801B4">
        <w:t xml:space="preserve"> </w:t>
      </w:r>
    </w:p>
    <w:p w:rsidR="00597574" w:rsidRPr="00C801B4" w:rsidRDefault="00597574" w:rsidP="00695D4B">
      <w:pPr>
        <w:pStyle w:val="af"/>
        <w:spacing w:before="0" w:beforeAutospacing="0" w:after="0" w:afterAutospacing="0"/>
      </w:pPr>
      <w:r w:rsidRPr="00C801B4">
        <w:t>3. Сети водоснабжения и тепловые.</w:t>
      </w:r>
    </w:p>
    <w:p w:rsidR="00597574" w:rsidRPr="00C801B4" w:rsidRDefault="004F6368" w:rsidP="00695D4B">
      <w:pPr>
        <w:pStyle w:val="af"/>
        <w:spacing w:before="0" w:beforeAutospacing="0" w:after="0" w:afterAutospacing="0"/>
      </w:pPr>
      <w:r w:rsidRPr="00C801B4">
        <w:t>4. В</w:t>
      </w:r>
      <w:r w:rsidR="00597574" w:rsidRPr="00C801B4">
        <w:t>одонапорные башни, вод</w:t>
      </w:r>
      <w:r w:rsidRPr="00C801B4">
        <w:t>опроводные</w:t>
      </w:r>
      <w:r w:rsidR="00597574" w:rsidRPr="00C801B4">
        <w:t xml:space="preserve"> сети.</w:t>
      </w:r>
    </w:p>
    <w:p w:rsidR="00597574" w:rsidRPr="00C801B4" w:rsidRDefault="00597574" w:rsidP="00695D4B">
      <w:pPr>
        <w:pStyle w:val="af"/>
        <w:spacing w:before="0" w:beforeAutospacing="0" w:after="0" w:afterAutospacing="0"/>
      </w:pPr>
      <w:r w:rsidRPr="00C801B4">
        <w:t>5.Светильники уличного освещения.</w:t>
      </w:r>
    </w:p>
    <w:p w:rsidR="00597574" w:rsidRPr="00C801B4" w:rsidRDefault="00597574" w:rsidP="004F6368">
      <w:pPr>
        <w:pStyle w:val="af"/>
        <w:spacing w:before="0" w:beforeAutospacing="0" w:after="0" w:afterAutospacing="0"/>
      </w:pPr>
      <w:r w:rsidRPr="00C801B4">
        <w:t>Анализ сложившейся ситуации показывает, что ветхость оборудования и сетей, приводит к значительным потерям энергоресурсов (до 70 %), поэтому необходимость реализации программы энергосбережения и повышения энергетической эффективности  Дзержинского сельсовета является важнейшей задачей для функционирования жилищно-коммунальной сферы поселения.</w:t>
      </w:r>
    </w:p>
    <w:p w:rsidR="00597574" w:rsidRPr="00C801B4" w:rsidRDefault="00597574" w:rsidP="002F71B8">
      <w:pPr>
        <w:ind w:right="423" w:firstLine="708"/>
        <w:jc w:val="both"/>
      </w:pPr>
      <w:r w:rsidRPr="00C801B4">
        <w:t>В состав Дзержинского сельсовета входят три  населенных пункта: с. Дзерж</w:t>
      </w:r>
      <w:r w:rsidR="004F6368" w:rsidRPr="00C801B4">
        <w:t xml:space="preserve">инское, д. </w:t>
      </w:r>
      <w:proofErr w:type="spellStart"/>
      <w:r w:rsidR="004F6368" w:rsidRPr="00C801B4">
        <w:t>Усолка</w:t>
      </w:r>
      <w:proofErr w:type="spellEnd"/>
      <w:r w:rsidR="004F6368" w:rsidRPr="00C801B4">
        <w:t xml:space="preserve"> и</w:t>
      </w:r>
      <w:r w:rsidR="006273A4" w:rsidRPr="00C801B4">
        <w:t xml:space="preserve"> д. Кедровка.</w:t>
      </w:r>
      <w:r w:rsidRPr="00C801B4">
        <w:t xml:space="preserve"> Число </w:t>
      </w:r>
      <w:proofErr w:type="gramStart"/>
      <w:r w:rsidRPr="00C801B4">
        <w:t>проживающих</w:t>
      </w:r>
      <w:proofErr w:type="gramEnd"/>
      <w:r w:rsidRPr="00C801B4">
        <w:t xml:space="preserve"> на территории сельсовета составляет: 8366  человека. </w:t>
      </w:r>
    </w:p>
    <w:p w:rsidR="00597574" w:rsidRPr="00C801B4" w:rsidRDefault="00597574" w:rsidP="000D528F">
      <w:pPr>
        <w:ind w:firstLine="567"/>
        <w:jc w:val="both"/>
        <w:rPr>
          <w:color w:val="1E1E1E"/>
        </w:rPr>
      </w:pPr>
      <w:r w:rsidRPr="00C801B4">
        <w:t xml:space="preserve">  Источником обеспечения объектов сельсовета электрической  энергией является </w:t>
      </w:r>
      <w:r w:rsidRPr="00C801B4">
        <w:rPr>
          <w:color w:val="1E1E1E"/>
        </w:rPr>
        <w:t>ПАО «</w:t>
      </w:r>
      <w:proofErr w:type="spellStart"/>
      <w:r w:rsidRPr="00C801B4">
        <w:rPr>
          <w:color w:val="1E1E1E"/>
        </w:rPr>
        <w:t>Красноярскэнергосбыт</w:t>
      </w:r>
      <w:proofErr w:type="spellEnd"/>
      <w:r w:rsidRPr="00C801B4">
        <w:rPr>
          <w:color w:val="1E1E1E"/>
        </w:rPr>
        <w:t>»</w:t>
      </w:r>
      <w:r w:rsidR="006273A4" w:rsidRPr="00C801B4">
        <w:rPr>
          <w:color w:val="1E1E1E"/>
        </w:rPr>
        <w:t>.</w:t>
      </w:r>
      <w:r w:rsidRPr="00C801B4">
        <w:rPr>
          <w:color w:val="1E1E1E"/>
        </w:rPr>
        <w:t xml:space="preserve"> </w:t>
      </w:r>
      <w:r w:rsidRPr="00C801B4">
        <w:t>Источником теплоснабжения объектов является  ООО «Партнер».</w:t>
      </w:r>
    </w:p>
    <w:p w:rsidR="00597574" w:rsidRPr="00C801B4" w:rsidRDefault="004F6368" w:rsidP="004F6368">
      <w:pPr>
        <w:jc w:val="both"/>
      </w:pPr>
      <w:r w:rsidRPr="00C801B4">
        <w:t xml:space="preserve">       </w:t>
      </w:r>
      <w:r w:rsidR="00597574" w:rsidRPr="00C801B4">
        <w:t>В условиях обозначенных темпов роста цен на электроэнергию и другие виды топлива</w:t>
      </w:r>
      <w:r w:rsidR="000D528F" w:rsidRPr="00C801B4">
        <w:t>,</w:t>
      </w:r>
      <w:r w:rsidR="00597574" w:rsidRPr="00C801B4">
        <w:t xml:space="preserve"> стоимость тепловой энергии, производимой </w:t>
      </w:r>
      <w:proofErr w:type="spellStart"/>
      <w:r w:rsidR="00597574" w:rsidRPr="00C801B4">
        <w:t>энергоснабжающими</w:t>
      </w:r>
      <w:proofErr w:type="spellEnd"/>
      <w:r w:rsidR="00597574" w:rsidRPr="00C801B4">
        <w:t xml:space="preserve"> организациями, в период </w:t>
      </w:r>
      <w:r w:rsidR="00597574" w:rsidRPr="00C801B4">
        <w:lastRenderedPageBreak/>
        <w:t>до 2018 года мож</w:t>
      </w:r>
      <w:r w:rsidRPr="00C801B4">
        <w:t xml:space="preserve">ет расти с темпами не менее </w:t>
      </w:r>
      <w:r w:rsidR="00597574" w:rsidRPr="00C801B4">
        <w:t>5 процентов в год. Близкие значения дает прогноз темпов роста стоимости услуг по водоснабжению.</w:t>
      </w:r>
    </w:p>
    <w:p w:rsidR="00597574" w:rsidRPr="00C801B4" w:rsidRDefault="00597574" w:rsidP="004F6368">
      <w:pPr>
        <w:tabs>
          <w:tab w:val="left" w:pos="4500"/>
        </w:tabs>
        <w:jc w:val="both"/>
      </w:pPr>
      <w:r w:rsidRPr="00C801B4">
        <w:tab/>
      </w:r>
    </w:p>
    <w:p w:rsidR="00597574" w:rsidRPr="00C801B4" w:rsidRDefault="00597574" w:rsidP="00241414">
      <w:pPr>
        <w:jc w:val="center"/>
      </w:pPr>
      <w:r w:rsidRPr="00C801B4">
        <w:t>ПОТРЕБЛЕНИЕ ЭНЕРГИИ</w:t>
      </w:r>
    </w:p>
    <w:p w:rsidR="00597574" w:rsidRPr="00C801B4" w:rsidRDefault="00597574" w:rsidP="00695D4B">
      <w:pPr>
        <w:ind w:firstLine="720"/>
        <w:jc w:val="both"/>
      </w:pPr>
      <w:r w:rsidRPr="00C801B4">
        <w:t>В условиях роста стоимости энергоресурсов, дефицита бюджета поселения, экономического кризиса, крайне важным становится обеспечение эффективного использования энергоресурсов в зданиях, расположенных н</w:t>
      </w:r>
      <w:r w:rsidR="00241414" w:rsidRPr="00C801B4">
        <w:t>а территории сельсовета</w:t>
      </w:r>
      <w:r w:rsidRPr="00C801B4">
        <w:t>.</w:t>
      </w:r>
    </w:p>
    <w:p w:rsidR="00597574" w:rsidRPr="00C801B4" w:rsidRDefault="00597574" w:rsidP="00695D4B">
      <w:pPr>
        <w:ind w:firstLine="720"/>
        <w:jc w:val="both"/>
      </w:pPr>
      <w:r w:rsidRPr="00C801B4">
        <w:t xml:space="preserve">На территории </w:t>
      </w:r>
      <w:r w:rsidR="00241414" w:rsidRPr="00C801B4">
        <w:t>Дзержинского сельсовета</w:t>
      </w:r>
      <w:r w:rsidRPr="00C801B4">
        <w:t xml:space="preserve"> проводились энергетические обследования (</w:t>
      </w:r>
      <w:proofErr w:type="spellStart"/>
      <w:r w:rsidRPr="00C801B4">
        <w:t>энергоаудит</w:t>
      </w:r>
      <w:proofErr w:type="spellEnd"/>
      <w:r w:rsidRPr="00C801B4">
        <w:t>) отдельных зданий (учреждений). Основными недостатками являются:</w:t>
      </w:r>
    </w:p>
    <w:p w:rsidR="00597574" w:rsidRPr="00C801B4" w:rsidRDefault="00597574" w:rsidP="00695D4B">
      <w:pPr>
        <w:numPr>
          <w:ilvl w:val="0"/>
          <w:numId w:val="3"/>
        </w:numPr>
        <w:jc w:val="both"/>
      </w:pPr>
      <w:r w:rsidRPr="00C801B4">
        <w:t xml:space="preserve">потери теплого воздуха через чердачные и оконные проемы, систему вентиляции, </w:t>
      </w:r>
      <w:proofErr w:type="spellStart"/>
      <w:r w:rsidRPr="00C801B4">
        <w:t>неплотности</w:t>
      </w:r>
      <w:proofErr w:type="spellEnd"/>
      <w:r w:rsidRPr="00C801B4">
        <w:t xml:space="preserve"> перекрытий, стен, трубопроводов и запорной арматуры;</w:t>
      </w:r>
    </w:p>
    <w:p w:rsidR="00597574" w:rsidRPr="00C801B4" w:rsidRDefault="00597574" w:rsidP="00695D4B">
      <w:pPr>
        <w:numPr>
          <w:ilvl w:val="0"/>
          <w:numId w:val="3"/>
        </w:numPr>
        <w:jc w:val="both"/>
      </w:pPr>
      <w:r w:rsidRPr="00C801B4">
        <w:t xml:space="preserve">недостаточный контроль соответствующих служб (ответственных за эксплуатацию здания, </w:t>
      </w:r>
      <w:proofErr w:type="spellStart"/>
      <w:r w:rsidRPr="00C801B4">
        <w:t>энергоснабжающей</w:t>
      </w:r>
      <w:proofErr w:type="spellEnd"/>
      <w:r w:rsidRPr="00C801B4">
        <w:t xml:space="preserve"> организации) за соблюдением необходимых параметров работы систем;</w:t>
      </w:r>
    </w:p>
    <w:p w:rsidR="00597574" w:rsidRPr="00C801B4" w:rsidRDefault="00597574" w:rsidP="00695D4B">
      <w:pPr>
        <w:numPr>
          <w:ilvl w:val="0"/>
          <w:numId w:val="3"/>
        </w:numPr>
        <w:jc w:val="both"/>
      </w:pPr>
      <w:r w:rsidRPr="00C801B4">
        <w:t>отсутствие автоматизированного отпуска тепловой энергии в тепловых узлах отопления.</w:t>
      </w:r>
    </w:p>
    <w:p w:rsidR="00597574" w:rsidRPr="00C801B4" w:rsidRDefault="00597574" w:rsidP="00695D4B">
      <w:pPr>
        <w:ind w:firstLine="720"/>
        <w:jc w:val="both"/>
      </w:pPr>
      <w:r w:rsidRPr="00C801B4">
        <w:t>Главными недостатками являются потери тепловой энергии в тепловых сетях и зданиях, увеличение расходов на теплоснабжение.</w:t>
      </w:r>
    </w:p>
    <w:p w:rsidR="00597574" w:rsidRPr="00C801B4" w:rsidRDefault="00597574" w:rsidP="00695D4B">
      <w:pPr>
        <w:ind w:firstLine="720"/>
        <w:jc w:val="both"/>
      </w:pPr>
      <w:r w:rsidRPr="00C801B4">
        <w:t>В некоторых зданиях (в основном в частном жилом секторе), расположенных н</w:t>
      </w:r>
      <w:r w:rsidR="00241414" w:rsidRPr="00C801B4">
        <w:t>а территории сельсовета</w:t>
      </w:r>
      <w:r w:rsidRPr="00C801B4">
        <w:t>,  остается устаревшая система освещения  жилых и нежилых помещений, что приводит к большому расходу электроэнергии.</w:t>
      </w:r>
    </w:p>
    <w:p w:rsidR="00597574" w:rsidRPr="00C801B4" w:rsidRDefault="00597574" w:rsidP="00695D4B">
      <w:pPr>
        <w:ind w:firstLine="720"/>
        <w:jc w:val="both"/>
      </w:pPr>
      <w:r w:rsidRPr="00C801B4">
        <w:t>В числе основных причин, по которым энергоснабжение зданий, расположенных на</w:t>
      </w:r>
      <w:r w:rsidR="00241414" w:rsidRPr="00C801B4">
        <w:t xml:space="preserve"> территории сельсовета</w:t>
      </w:r>
      <w:r w:rsidRPr="00C801B4">
        <w:t>,  выходит на первый план является необходимость:</w:t>
      </w:r>
    </w:p>
    <w:p w:rsidR="00597574" w:rsidRPr="00C801B4" w:rsidRDefault="00597574" w:rsidP="00695D4B">
      <w:pPr>
        <w:ind w:left="360"/>
        <w:jc w:val="both"/>
      </w:pPr>
      <w:r w:rsidRPr="00C801B4">
        <w:t>- сни</w:t>
      </w:r>
      <w:r w:rsidR="00241414" w:rsidRPr="00C801B4">
        <w:t>жения расходов бюджета сельсовета</w:t>
      </w:r>
      <w:r w:rsidRPr="00C801B4">
        <w:t>, граждан на оплату коммунальных услуг по отоплению,</w:t>
      </w:r>
      <w:r w:rsidR="00241414" w:rsidRPr="00C801B4">
        <w:t xml:space="preserve"> электроснабжению</w:t>
      </w:r>
      <w:r w:rsidRPr="00C801B4">
        <w:t>;</w:t>
      </w:r>
    </w:p>
    <w:p w:rsidR="00597574" w:rsidRPr="00C801B4" w:rsidRDefault="00597574" w:rsidP="00695D4B">
      <w:pPr>
        <w:ind w:left="360"/>
        <w:jc w:val="both"/>
      </w:pPr>
      <w:r w:rsidRPr="00C801B4">
        <w:t>-улучшения микроклимата в зданиях;</w:t>
      </w:r>
    </w:p>
    <w:p w:rsidR="00597574" w:rsidRPr="00C801B4" w:rsidRDefault="00597574" w:rsidP="00241414">
      <w:pPr>
        <w:ind w:left="360"/>
        <w:jc w:val="both"/>
      </w:pPr>
      <w:r w:rsidRPr="00C801B4">
        <w:t>- уменьшения роста затрат на коммунальные услуги в зданиях и учреждениях, расположенных на территории Дзержинского сельсовета,  при неизбежном росте тарифов.</w:t>
      </w:r>
    </w:p>
    <w:p w:rsidR="00597574" w:rsidRPr="00C801B4" w:rsidRDefault="00597574" w:rsidP="00695D4B">
      <w:pPr>
        <w:pStyle w:val="a5"/>
        <w:ind w:left="0" w:right="140"/>
        <w:contextualSpacing w:val="0"/>
        <w:rPr>
          <w:b/>
          <w:bCs/>
          <w:i/>
        </w:rPr>
      </w:pPr>
    </w:p>
    <w:p w:rsidR="00241414" w:rsidRPr="00C801B4" w:rsidRDefault="00241414" w:rsidP="00695D4B">
      <w:pPr>
        <w:pStyle w:val="a5"/>
        <w:ind w:right="140"/>
        <w:contextualSpacing w:val="0"/>
        <w:jc w:val="center"/>
        <w:rPr>
          <w:bCs/>
        </w:rPr>
      </w:pPr>
      <w:r w:rsidRPr="00C801B4">
        <w:rPr>
          <w:bCs/>
        </w:rPr>
        <w:t xml:space="preserve">СОДЕРЖАНИЕ ПРОБЛЕМЫ И ОБОСНОВАНИЕ НЕОБХОДИМОСТИ </w:t>
      </w:r>
    </w:p>
    <w:p w:rsidR="00597574" w:rsidRPr="00C801B4" w:rsidRDefault="00241414" w:rsidP="00241414">
      <w:pPr>
        <w:pStyle w:val="a5"/>
        <w:ind w:right="140"/>
        <w:contextualSpacing w:val="0"/>
        <w:jc w:val="center"/>
        <w:rPr>
          <w:bCs/>
        </w:rPr>
      </w:pPr>
      <w:r w:rsidRPr="00C801B4">
        <w:rPr>
          <w:bCs/>
        </w:rPr>
        <w:t>ЕЁ ПРОГРАМНЫМ МЕТОДОМ</w:t>
      </w:r>
    </w:p>
    <w:p w:rsidR="00597574" w:rsidRPr="00C801B4" w:rsidRDefault="00597574" w:rsidP="00695D4B">
      <w:pPr>
        <w:ind w:right="140" w:firstLine="709"/>
        <w:jc w:val="both"/>
      </w:pPr>
      <w:r w:rsidRPr="00C801B4">
        <w:t xml:space="preserve">Как показывает опыт, при проведении организациями, </w:t>
      </w:r>
      <w:r w:rsidRPr="00C801B4">
        <w:rPr>
          <w:spacing w:val="-10"/>
        </w:rPr>
        <w:t xml:space="preserve">управляющими жилищным фондом, мероприятий по </w:t>
      </w:r>
      <w:r w:rsidRPr="00C801B4">
        <w:t>переходу на расчеты с жителями за фактическое водопотребление исходя из показаний приборов учета холодной воды, население платит меньше, чем при расчетах по утвержденным нормативным ставкам.</w:t>
      </w:r>
    </w:p>
    <w:p w:rsidR="00597574" w:rsidRPr="00C801B4" w:rsidRDefault="00597574" w:rsidP="00695D4B">
      <w:pPr>
        <w:ind w:right="140" w:firstLine="709"/>
        <w:jc w:val="both"/>
      </w:pPr>
      <w:r w:rsidRPr="00C801B4">
        <w:t xml:space="preserve">Имеет место необоснованное отнесение затрат по потерям воды в сетях водоснабжения сверх установленных нормативных потерь на организации, управляющие жилищным фондом. </w:t>
      </w:r>
    </w:p>
    <w:p w:rsidR="00241414" w:rsidRPr="00C801B4" w:rsidRDefault="00241414" w:rsidP="00695D4B">
      <w:pPr>
        <w:ind w:right="140" w:firstLine="709"/>
        <w:jc w:val="both"/>
      </w:pPr>
    </w:p>
    <w:p w:rsidR="00597574" w:rsidRPr="00C801B4" w:rsidRDefault="00241414" w:rsidP="00695D4B">
      <w:pPr>
        <w:numPr>
          <w:ilvl w:val="0"/>
          <w:numId w:val="2"/>
        </w:numPr>
        <w:jc w:val="center"/>
      </w:pPr>
      <w:r w:rsidRPr="00C801B4">
        <w:t>ЦЕЛИ И ЗАДАЧИ ПРОГРАММЫ</w:t>
      </w:r>
    </w:p>
    <w:p w:rsidR="00597574" w:rsidRPr="00C801B4" w:rsidRDefault="00597574" w:rsidP="00241414">
      <w:pPr>
        <w:ind w:firstLine="720"/>
        <w:jc w:val="both"/>
      </w:pPr>
      <w:r w:rsidRPr="00C801B4">
        <w:t>Главная цель Программы – снижение расходов бюджета поселения, граждан, организаций на энергоснабжение зданий за счет рационального использования всех энергетических ресурсов и повышение эффективности их использования.</w:t>
      </w:r>
    </w:p>
    <w:p w:rsidR="00597574" w:rsidRPr="00C801B4" w:rsidRDefault="00597574" w:rsidP="00695D4B">
      <w:pPr>
        <w:ind w:firstLine="720"/>
      </w:pPr>
      <w:r w:rsidRPr="00C801B4">
        <w:t>Для осуществления поставленной цели необходимо решение следующих задач:</w:t>
      </w:r>
    </w:p>
    <w:p w:rsidR="00597574" w:rsidRPr="00C801B4" w:rsidRDefault="00597574" w:rsidP="00695D4B">
      <w:pPr>
        <w:numPr>
          <w:ilvl w:val="0"/>
          <w:numId w:val="23"/>
        </w:numPr>
      </w:pPr>
      <w:r w:rsidRPr="00C801B4">
        <w:t>уменьшение потребления энергии и связанных с этим затрат в среднем на 5-10 % (2016-2018 годы);</w:t>
      </w:r>
    </w:p>
    <w:p w:rsidR="00597574" w:rsidRPr="00C801B4" w:rsidRDefault="00597574" w:rsidP="00695D4B">
      <w:pPr>
        <w:numPr>
          <w:ilvl w:val="0"/>
          <w:numId w:val="23"/>
        </w:numPr>
      </w:pPr>
      <w:r w:rsidRPr="00C801B4">
        <w:t>совершенствование системы учета потребляемых энергетических ресурсов муниципальными учреждениями;</w:t>
      </w:r>
    </w:p>
    <w:p w:rsidR="00597574" w:rsidRPr="00C801B4" w:rsidRDefault="00597574" w:rsidP="00695D4B">
      <w:pPr>
        <w:numPr>
          <w:ilvl w:val="0"/>
          <w:numId w:val="23"/>
        </w:numPr>
      </w:pPr>
      <w:r w:rsidRPr="00C801B4">
        <w:t xml:space="preserve">внедрение </w:t>
      </w:r>
      <w:proofErr w:type="spellStart"/>
      <w:r w:rsidRPr="00C801B4">
        <w:t>энергоэффективных</w:t>
      </w:r>
      <w:proofErr w:type="spellEnd"/>
      <w:r w:rsidRPr="00C801B4">
        <w:t xml:space="preserve"> устройств (оборудования, технологий) в зданиях, расположенных на территории</w:t>
      </w:r>
      <w:r w:rsidR="00241414" w:rsidRPr="00C801B4">
        <w:t xml:space="preserve"> </w:t>
      </w:r>
      <w:r w:rsidRPr="00C801B4">
        <w:t xml:space="preserve"> сельсовета;</w:t>
      </w:r>
    </w:p>
    <w:p w:rsidR="00597574" w:rsidRPr="00C801B4" w:rsidRDefault="00597574" w:rsidP="00695D4B">
      <w:pPr>
        <w:numPr>
          <w:ilvl w:val="0"/>
          <w:numId w:val="23"/>
        </w:numPr>
      </w:pPr>
      <w:r w:rsidRPr="00C801B4">
        <w:t>повышение уровня компетентности работников муниципальных учреждений в вопросах эффективного использования энергетических ресурсов.</w:t>
      </w:r>
    </w:p>
    <w:p w:rsidR="00597574" w:rsidRPr="00C801B4" w:rsidRDefault="00597574" w:rsidP="00695D4B">
      <w:pPr>
        <w:ind w:left="720"/>
      </w:pPr>
    </w:p>
    <w:p w:rsidR="00597574" w:rsidRPr="00C801B4" w:rsidRDefault="00241414" w:rsidP="00695D4B">
      <w:pPr>
        <w:numPr>
          <w:ilvl w:val="0"/>
          <w:numId w:val="2"/>
        </w:numPr>
        <w:jc w:val="center"/>
      </w:pPr>
      <w:r w:rsidRPr="00C801B4">
        <w:lastRenderedPageBreak/>
        <w:t>СРОКИ РРЕАЛИЗАЦИИ ПРОГРАММЫ</w:t>
      </w:r>
    </w:p>
    <w:p w:rsidR="00597574" w:rsidRPr="00C801B4" w:rsidRDefault="00597574" w:rsidP="00241414">
      <w:pPr>
        <w:ind w:firstLine="720"/>
      </w:pPr>
      <w:r w:rsidRPr="00C801B4">
        <w:t xml:space="preserve">Реализация мероприятий долгосрочной Программы предусмотрена в период с 2016 </w:t>
      </w:r>
      <w:r w:rsidR="00241414" w:rsidRPr="00C801B4">
        <w:t xml:space="preserve">      </w:t>
      </w:r>
      <w:r w:rsidRPr="00C801B4">
        <w:t>по 2018 годы.</w:t>
      </w:r>
    </w:p>
    <w:p w:rsidR="00597574" w:rsidRPr="00C801B4" w:rsidRDefault="00597574" w:rsidP="00695D4B">
      <w:pPr>
        <w:ind w:firstLine="720"/>
      </w:pPr>
      <w:r w:rsidRPr="00C801B4">
        <w:t>На данном этапе предусматривается:</w:t>
      </w:r>
    </w:p>
    <w:p w:rsidR="00597574" w:rsidRPr="00C801B4" w:rsidRDefault="00597574" w:rsidP="00695D4B">
      <w:pPr>
        <w:numPr>
          <w:ilvl w:val="0"/>
          <w:numId w:val="19"/>
        </w:numPr>
      </w:pPr>
      <w:r w:rsidRPr="00C801B4">
        <w:t xml:space="preserve"> организация  </w:t>
      </w:r>
      <w:proofErr w:type="gramStart"/>
      <w:r w:rsidRPr="00C801B4">
        <w:t>постоянного</w:t>
      </w:r>
      <w:proofErr w:type="gramEnd"/>
      <w:r w:rsidRPr="00C801B4">
        <w:t xml:space="preserve"> </w:t>
      </w:r>
      <w:proofErr w:type="spellStart"/>
      <w:r w:rsidRPr="00C801B4">
        <w:t>энергомониторинга</w:t>
      </w:r>
      <w:proofErr w:type="spellEnd"/>
      <w:r w:rsidRPr="00C801B4">
        <w:t xml:space="preserve"> зданий;</w:t>
      </w:r>
    </w:p>
    <w:p w:rsidR="00597574" w:rsidRPr="00C801B4" w:rsidRDefault="00597574" w:rsidP="00695D4B">
      <w:pPr>
        <w:numPr>
          <w:ilvl w:val="0"/>
          <w:numId w:val="17"/>
        </w:numPr>
      </w:pPr>
      <w:r w:rsidRPr="00C801B4">
        <w:t xml:space="preserve"> создание базы данных по всем зданиям, расположенным на территории сельского  поселения, в части </w:t>
      </w:r>
      <w:proofErr w:type="spellStart"/>
      <w:r w:rsidRPr="00C801B4">
        <w:t>ресурсопотребления</w:t>
      </w:r>
      <w:proofErr w:type="spellEnd"/>
      <w:r w:rsidRPr="00C801B4">
        <w:t>;</w:t>
      </w:r>
    </w:p>
    <w:p w:rsidR="00597574" w:rsidRPr="00C801B4" w:rsidRDefault="00597574" w:rsidP="00695D4B">
      <w:pPr>
        <w:ind w:left="360"/>
      </w:pPr>
    </w:p>
    <w:p w:rsidR="00597574" w:rsidRPr="00C801B4" w:rsidRDefault="00597574" w:rsidP="00695D4B">
      <w:pPr>
        <w:numPr>
          <w:ilvl w:val="0"/>
          <w:numId w:val="2"/>
        </w:numPr>
        <w:jc w:val="center"/>
      </w:pPr>
      <w:r w:rsidRPr="00C801B4">
        <w:t>С</w:t>
      </w:r>
      <w:r w:rsidR="00241414" w:rsidRPr="00C801B4">
        <w:t>ИСТЕМА ПРОГРАММНЫХ МЕРОПРИЯТИЙ</w:t>
      </w:r>
    </w:p>
    <w:p w:rsidR="00597574" w:rsidRPr="00C801B4" w:rsidRDefault="00597574" w:rsidP="00695D4B">
      <w:pPr>
        <w:ind w:left="360"/>
        <w:jc w:val="both"/>
        <w:rPr>
          <w:b/>
        </w:rPr>
      </w:pPr>
      <w:r w:rsidRPr="00C801B4">
        <w:t xml:space="preserve">       Система мероприятий по реализации Программы, в соответствии со статьей 14 Феде</w:t>
      </w:r>
      <w:r w:rsidR="00241414" w:rsidRPr="00C801B4">
        <w:t>рального закона от 23.11.2009 №</w:t>
      </w:r>
      <w:r w:rsidRPr="00C801B4">
        <w:t>261-ФЗ "Об энергосбережении и о повышении энергетической эффективности и о внесении изменений в отдельные законодательные акты Российской Федерации", ориентирована на внедрение энергосберегающих мероприятий во всех сфе</w:t>
      </w:r>
      <w:r w:rsidR="00241414" w:rsidRPr="00C801B4">
        <w:t>рах жизнедеятельности  сельсовета</w:t>
      </w:r>
      <w:r w:rsidRPr="00C801B4">
        <w:t>:</w:t>
      </w:r>
    </w:p>
    <w:p w:rsidR="00597574" w:rsidRPr="00C801B4" w:rsidRDefault="00597574" w:rsidP="00695D4B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1B4">
        <w:rPr>
          <w:rFonts w:ascii="Times New Roman" w:hAnsi="Times New Roman" w:cs="Times New Roman"/>
          <w:sz w:val="24"/>
          <w:szCs w:val="24"/>
        </w:rPr>
        <w:t>- в учреждениях и организациях бюдж</w:t>
      </w:r>
      <w:r w:rsidR="00241414" w:rsidRPr="00C801B4">
        <w:rPr>
          <w:rFonts w:ascii="Times New Roman" w:hAnsi="Times New Roman" w:cs="Times New Roman"/>
          <w:sz w:val="24"/>
          <w:szCs w:val="24"/>
        </w:rPr>
        <w:t>етной сферы  сельсовета</w:t>
      </w:r>
      <w:r w:rsidRPr="00C801B4">
        <w:rPr>
          <w:rFonts w:ascii="Times New Roman" w:hAnsi="Times New Roman" w:cs="Times New Roman"/>
          <w:sz w:val="24"/>
          <w:szCs w:val="24"/>
        </w:rPr>
        <w:t>;</w:t>
      </w:r>
    </w:p>
    <w:p w:rsidR="00597574" w:rsidRPr="00C801B4" w:rsidRDefault="00597574" w:rsidP="00695D4B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1B4">
        <w:rPr>
          <w:rFonts w:ascii="Times New Roman" w:hAnsi="Times New Roman" w:cs="Times New Roman"/>
          <w:sz w:val="24"/>
          <w:szCs w:val="24"/>
        </w:rPr>
        <w:t>-  в системах коммунальной инфраструктуры;</w:t>
      </w:r>
    </w:p>
    <w:p w:rsidR="00597574" w:rsidRPr="00C801B4" w:rsidRDefault="00597574" w:rsidP="00695D4B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1B4">
        <w:rPr>
          <w:rFonts w:ascii="Times New Roman" w:hAnsi="Times New Roman" w:cs="Times New Roman"/>
          <w:sz w:val="24"/>
          <w:szCs w:val="24"/>
        </w:rPr>
        <w:t>- в  жилых домах частного сектора;</w:t>
      </w:r>
    </w:p>
    <w:p w:rsidR="00597574" w:rsidRPr="00C801B4" w:rsidRDefault="00597574" w:rsidP="00695D4B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1B4">
        <w:rPr>
          <w:rFonts w:ascii="Times New Roman" w:hAnsi="Times New Roman" w:cs="Times New Roman"/>
          <w:sz w:val="24"/>
          <w:szCs w:val="24"/>
        </w:rPr>
        <w:t>- в системах наружного</w:t>
      </w:r>
      <w:r w:rsidR="00241414" w:rsidRPr="00C801B4">
        <w:rPr>
          <w:rFonts w:ascii="Times New Roman" w:hAnsi="Times New Roman" w:cs="Times New Roman"/>
          <w:sz w:val="24"/>
          <w:szCs w:val="24"/>
        </w:rPr>
        <w:t xml:space="preserve"> (уличного)</w:t>
      </w:r>
      <w:r w:rsidRPr="00C801B4">
        <w:rPr>
          <w:rFonts w:ascii="Times New Roman" w:hAnsi="Times New Roman" w:cs="Times New Roman"/>
          <w:sz w:val="24"/>
          <w:szCs w:val="24"/>
        </w:rPr>
        <w:t xml:space="preserve"> освещения.</w:t>
      </w:r>
    </w:p>
    <w:p w:rsidR="00597574" w:rsidRPr="00C801B4" w:rsidRDefault="00597574" w:rsidP="00695D4B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97574" w:rsidRPr="00C801B4" w:rsidRDefault="00597574" w:rsidP="00695D4B">
      <w:pPr>
        <w:pStyle w:val="af"/>
        <w:spacing w:before="0" w:beforeAutospacing="0" w:after="0" w:afterAutospacing="0"/>
        <w:jc w:val="center"/>
        <w:rPr>
          <w:b/>
        </w:rPr>
      </w:pPr>
      <w:r w:rsidRPr="00C801B4">
        <w:rPr>
          <w:rStyle w:val="af0"/>
          <w:b w:val="0"/>
        </w:rPr>
        <w:t>3.1.</w:t>
      </w:r>
      <w:r w:rsidR="00241414" w:rsidRPr="00C801B4">
        <w:rPr>
          <w:rStyle w:val="af0"/>
          <w:b w:val="0"/>
        </w:rPr>
        <w:t xml:space="preserve"> </w:t>
      </w:r>
      <w:r w:rsidRPr="00C801B4">
        <w:rPr>
          <w:rStyle w:val="af0"/>
          <w:b w:val="0"/>
        </w:rPr>
        <w:t>МЕРОПРИЯТИЯ ЭНЕРГОСБЕРЕЖЕНИЯ И ПОВЫШЕНИЯ ЭНЕРГЕТИЧЕСКОЙ ЭФФЕКТИВНОСТИ В  УЧРЕЖДЕНИЯХ БЮДЖЕТНОЙ СФЕРЫ</w:t>
      </w:r>
      <w:r w:rsidRPr="00C801B4">
        <w:rPr>
          <w:b/>
        </w:rPr>
        <w:t>        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center"/>
      </w:pPr>
    </w:p>
    <w:p w:rsidR="00597574" w:rsidRPr="00C801B4" w:rsidRDefault="00241414" w:rsidP="00695D4B">
      <w:pPr>
        <w:pStyle w:val="af"/>
        <w:spacing w:before="0" w:beforeAutospacing="0" w:after="0" w:afterAutospacing="0"/>
      </w:pPr>
      <w:r w:rsidRPr="00C801B4">
        <w:t xml:space="preserve">        На территории </w:t>
      </w:r>
      <w:r w:rsidR="00597574" w:rsidRPr="00C801B4">
        <w:t xml:space="preserve"> сельсовета расположены  муниципальные учреждения:</w:t>
      </w:r>
    </w:p>
    <w:p w:rsidR="00597574" w:rsidRPr="00C801B4" w:rsidRDefault="00597574" w:rsidP="0081041A">
      <w:pPr>
        <w:pStyle w:val="af"/>
        <w:spacing w:before="0" w:beforeAutospacing="0" w:after="0" w:afterAutospacing="0"/>
        <w:jc w:val="both"/>
      </w:pPr>
      <w:r w:rsidRPr="00C801B4">
        <w:tab/>
        <w:t xml:space="preserve">Администрация Дзержинского </w:t>
      </w:r>
      <w:r w:rsidR="00241414" w:rsidRPr="00C801B4">
        <w:t>сельсовета</w:t>
      </w:r>
      <w:r w:rsidRPr="00C801B4">
        <w:t>,</w:t>
      </w:r>
      <w:r w:rsidR="00241414" w:rsidRPr="00C801B4">
        <w:t xml:space="preserve"> МБУК </w:t>
      </w:r>
      <w:proofErr w:type="spellStart"/>
      <w:r w:rsidRPr="00C801B4">
        <w:t>Усольская</w:t>
      </w:r>
      <w:proofErr w:type="spellEnd"/>
      <w:r w:rsidRPr="00C801B4">
        <w:t xml:space="preserve"> ЦКС</w:t>
      </w:r>
      <w:r w:rsidR="00241414" w:rsidRPr="00C801B4">
        <w:t>.</w:t>
      </w:r>
    </w:p>
    <w:p w:rsidR="00597574" w:rsidRPr="00C801B4" w:rsidRDefault="0081041A" w:rsidP="0081041A">
      <w:pPr>
        <w:pStyle w:val="af"/>
        <w:spacing w:before="0" w:beforeAutospacing="0" w:after="0" w:afterAutospacing="0"/>
        <w:jc w:val="right"/>
        <w:rPr>
          <w:bCs/>
        </w:rPr>
      </w:pPr>
      <w:r w:rsidRPr="00C801B4">
        <w:rPr>
          <w:rStyle w:val="af0"/>
          <w:b w:val="0"/>
        </w:rPr>
        <w:t xml:space="preserve">Таблица 1: </w:t>
      </w:r>
      <w:r w:rsidR="00597574" w:rsidRPr="00C801B4">
        <w:rPr>
          <w:rStyle w:val="af0"/>
          <w:b w:val="0"/>
        </w:rPr>
        <w:t xml:space="preserve">РАСХОДЫ ЭНЕРГОРЕСУРСОВ   </w:t>
      </w:r>
      <w:r w:rsidR="006D300D" w:rsidRPr="00C801B4">
        <w:rPr>
          <w:rStyle w:val="af0"/>
          <w:b w:val="0"/>
        </w:rPr>
        <w:t>2013-2015</w:t>
      </w:r>
      <w:r w:rsidR="00597574" w:rsidRPr="00C801B4">
        <w:rPr>
          <w:rStyle w:val="af0"/>
          <w:b w:val="0"/>
        </w:rPr>
        <w:t>гг.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1"/>
        <w:gridCol w:w="2679"/>
        <w:gridCol w:w="2015"/>
        <w:gridCol w:w="2090"/>
        <w:gridCol w:w="2748"/>
      </w:tblGrid>
      <w:tr w:rsidR="00597574" w:rsidRPr="00C801B4" w:rsidTr="002F71B8">
        <w:tc>
          <w:tcPr>
            <w:tcW w:w="656" w:type="dxa"/>
            <w:vMerge w:val="restart"/>
          </w:tcPr>
          <w:p w:rsidR="00597574" w:rsidRPr="00C801B4" w:rsidRDefault="00241414" w:rsidP="00FB011D">
            <w:r w:rsidRPr="00C801B4">
              <w:rPr>
                <w:rStyle w:val="af0"/>
                <w:b w:val="0"/>
              </w:rPr>
              <w:t>№ п.</w:t>
            </w:r>
            <w:r w:rsidR="00597574" w:rsidRPr="00C801B4">
              <w:rPr>
                <w:rStyle w:val="af0"/>
                <w:b w:val="0"/>
              </w:rPr>
              <w:t>п</w:t>
            </w:r>
            <w:r w:rsidRPr="00C801B4">
              <w:rPr>
                <w:rStyle w:val="af0"/>
                <w:b w:val="0"/>
              </w:rPr>
              <w:t>.</w:t>
            </w:r>
          </w:p>
        </w:tc>
        <w:tc>
          <w:tcPr>
            <w:tcW w:w="2970" w:type="dxa"/>
            <w:vMerge w:val="restart"/>
          </w:tcPr>
          <w:p w:rsidR="00597574" w:rsidRPr="00C801B4" w:rsidRDefault="00597574" w:rsidP="00FB011D">
            <w:r w:rsidRPr="00C801B4">
              <w:rPr>
                <w:rStyle w:val="af0"/>
                <w:b w:val="0"/>
              </w:rPr>
              <w:t>Общие сведения</w:t>
            </w:r>
          </w:p>
        </w:tc>
        <w:tc>
          <w:tcPr>
            <w:tcW w:w="6547" w:type="dxa"/>
            <w:gridSpan w:val="3"/>
          </w:tcPr>
          <w:p w:rsidR="00597574" w:rsidRPr="00C801B4" w:rsidRDefault="00597574" w:rsidP="0081041A">
            <w:pPr>
              <w:jc w:val="center"/>
            </w:pPr>
            <w:r w:rsidRPr="00C801B4">
              <w:rPr>
                <w:rStyle w:val="af0"/>
                <w:b w:val="0"/>
              </w:rPr>
              <w:t>Объем финансирования по годам</w:t>
            </w:r>
            <w:r w:rsidR="0081041A" w:rsidRPr="00C801B4">
              <w:rPr>
                <w:rStyle w:val="af0"/>
                <w:b w:val="0"/>
              </w:rPr>
              <w:t xml:space="preserve"> (руб.)</w:t>
            </w:r>
          </w:p>
        </w:tc>
      </w:tr>
      <w:tr w:rsidR="00597574" w:rsidRPr="00C801B4" w:rsidTr="002F71B8">
        <w:tc>
          <w:tcPr>
            <w:tcW w:w="0" w:type="auto"/>
            <w:vMerge/>
          </w:tcPr>
          <w:p w:rsidR="00597574" w:rsidRPr="00C801B4" w:rsidRDefault="00597574" w:rsidP="00FB011D"/>
        </w:tc>
        <w:tc>
          <w:tcPr>
            <w:tcW w:w="2970" w:type="dxa"/>
            <w:vMerge/>
          </w:tcPr>
          <w:p w:rsidR="00597574" w:rsidRPr="00C801B4" w:rsidRDefault="00597574" w:rsidP="00FB011D"/>
        </w:tc>
        <w:tc>
          <w:tcPr>
            <w:tcW w:w="2181" w:type="dxa"/>
          </w:tcPr>
          <w:p w:rsidR="00597574" w:rsidRPr="00C801B4" w:rsidRDefault="00597574" w:rsidP="00903D29">
            <w:pPr>
              <w:jc w:val="center"/>
            </w:pPr>
            <w:r w:rsidRPr="00C801B4">
              <w:rPr>
                <w:rStyle w:val="af0"/>
                <w:b w:val="0"/>
              </w:rPr>
              <w:t>201</w:t>
            </w:r>
            <w:r w:rsidR="006D300D" w:rsidRPr="00C801B4">
              <w:rPr>
                <w:rStyle w:val="af0"/>
                <w:b w:val="0"/>
              </w:rPr>
              <w:t>3</w:t>
            </w:r>
          </w:p>
        </w:tc>
        <w:tc>
          <w:tcPr>
            <w:tcW w:w="2279" w:type="dxa"/>
          </w:tcPr>
          <w:p w:rsidR="00597574" w:rsidRPr="00C801B4" w:rsidRDefault="00597574" w:rsidP="00852A9E">
            <w:pPr>
              <w:jc w:val="center"/>
            </w:pPr>
            <w:r w:rsidRPr="00C801B4">
              <w:rPr>
                <w:rStyle w:val="af0"/>
                <w:b w:val="0"/>
              </w:rPr>
              <w:t>2014</w:t>
            </w:r>
          </w:p>
        </w:tc>
        <w:tc>
          <w:tcPr>
            <w:tcW w:w="2087" w:type="dxa"/>
          </w:tcPr>
          <w:p w:rsidR="00597574" w:rsidRPr="00C801B4" w:rsidRDefault="00597574" w:rsidP="00852A9E">
            <w:pPr>
              <w:jc w:val="center"/>
            </w:pPr>
            <w:r w:rsidRPr="00C801B4">
              <w:rPr>
                <w:rStyle w:val="af0"/>
                <w:b w:val="0"/>
              </w:rPr>
              <w:t>2015</w:t>
            </w:r>
          </w:p>
        </w:tc>
      </w:tr>
      <w:tr w:rsidR="00597574" w:rsidRPr="00C801B4" w:rsidTr="002F71B8">
        <w:trPr>
          <w:trHeight w:val="225"/>
        </w:trPr>
        <w:tc>
          <w:tcPr>
            <w:tcW w:w="656" w:type="dxa"/>
            <w:tcBorders>
              <w:bottom w:val="single" w:sz="4" w:space="0" w:color="auto"/>
            </w:tcBorders>
          </w:tcPr>
          <w:p w:rsidR="00597574" w:rsidRPr="00C801B4" w:rsidRDefault="00597574" w:rsidP="00903D29">
            <w:pPr>
              <w:jc w:val="center"/>
              <w:rPr>
                <w:rStyle w:val="af0"/>
                <w:b w:val="0"/>
              </w:rPr>
            </w:pPr>
            <w:r w:rsidRPr="00C801B4">
              <w:rPr>
                <w:rStyle w:val="af0"/>
                <w:b w:val="0"/>
              </w:rPr>
              <w:t>1</w:t>
            </w:r>
            <w:r w:rsidR="0081041A" w:rsidRPr="00C801B4">
              <w:rPr>
                <w:rStyle w:val="af0"/>
                <w:b w:val="0"/>
              </w:rPr>
              <w:t>.</w:t>
            </w:r>
          </w:p>
          <w:p w:rsidR="0081041A" w:rsidRPr="00C801B4" w:rsidRDefault="0081041A" w:rsidP="00903D29">
            <w:pPr>
              <w:jc w:val="center"/>
              <w:rPr>
                <w:rStyle w:val="af0"/>
                <w:b w:val="0"/>
              </w:rPr>
            </w:pPr>
          </w:p>
          <w:p w:rsidR="0081041A" w:rsidRPr="00C801B4" w:rsidRDefault="0081041A" w:rsidP="00903D29">
            <w:pPr>
              <w:jc w:val="center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597574" w:rsidRPr="00C801B4" w:rsidRDefault="0081041A" w:rsidP="00903D29">
            <w:pPr>
              <w:jc w:val="center"/>
            </w:pPr>
            <w:r w:rsidRPr="00C801B4">
              <w:t>Тепловая энергия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597574" w:rsidRPr="00C801B4" w:rsidRDefault="00597574" w:rsidP="00903D29">
            <w:pPr>
              <w:jc w:val="center"/>
            </w:pPr>
          </w:p>
          <w:p w:rsidR="006D6193" w:rsidRPr="00C801B4" w:rsidRDefault="006D6193" w:rsidP="00903D29">
            <w:pPr>
              <w:jc w:val="center"/>
            </w:pPr>
            <w:r w:rsidRPr="00C801B4">
              <w:t>769 650,0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:rsidR="00597574" w:rsidRPr="00C801B4" w:rsidRDefault="00597574" w:rsidP="00903D29">
            <w:pPr>
              <w:jc w:val="center"/>
            </w:pPr>
          </w:p>
          <w:p w:rsidR="006D6193" w:rsidRPr="00C801B4" w:rsidRDefault="006D6193" w:rsidP="00903D29">
            <w:pPr>
              <w:jc w:val="center"/>
            </w:pPr>
            <w:r w:rsidRPr="00C801B4">
              <w:t>821 869,0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597574" w:rsidRPr="00C801B4" w:rsidRDefault="00597574" w:rsidP="00903D29">
            <w:pPr>
              <w:jc w:val="center"/>
            </w:pPr>
          </w:p>
          <w:p w:rsidR="006D6193" w:rsidRPr="00C801B4" w:rsidRDefault="006D6193" w:rsidP="002F71B8">
            <w:pPr>
              <w:tabs>
                <w:tab w:val="left" w:pos="1045"/>
              </w:tabs>
              <w:ind w:right="1272"/>
              <w:jc w:val="center"/>
            </w:pPr>
            <w:r w:rsidRPr="00C801B4">
              <w:t>1 343 499,27</w:t>
            </w:r>
          </w:p>
        </w:tc>
      </w:tr>
      <w:tr w:rsidR="0081041A" w:rsidRPr="00C801B4" w:rsidTr="002F71B8">
        <w:trPr>
          <w:trHeight w:val="726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81041A" w:rsidRPr="00C801B4" w:rsidRDefault="0081041A" w:rsidP="00903D29">
            <w:pPr>
              <w:jc w:val="center"/>
              <w:rPr>
                <w:rStyle w:val="af0"/>
                <w:b w:val="0"/>
              </w:rPr>
            </w:pPr>
            <w:r w:rsidRPr="00C801B4">
              <w:rPr>
                <w:rStyle w:val="af0"/>
                <w:b w:val="0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81041A" w:rsidRPr="00C801B4" w:rsidRDefault="0081041A" w:rsidP="00903D29">
            <w:pPr>
              <w:jc w:val="center"/>
              <w:rPr>
                <w:rStyle w:val="af0"/>
                <w:b w:val="0"/>
              </w:rPr>
            </w:pPr>
            <w:r w:rsidRPr="00C801B4">
              <w:rPr>
                <w:rStyle w:val="af0"/>
                <w:b w:val="0"/>
              </w:rPr>
              <w:t>Электрическая энергия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81041A" w:rsidRPr="00C801B4" w:rsidRDefault="006D6193" w:rsidP="00F40367">
            <w:pPr>
              <w:jc w:val="center"/>
            </w:pPr>
            <w:r w:rsidRPr="00C801B4">
              <w:t>2 160 941,52</w:t>
            </w:r>
            <w:r w:rsidR="0081041A" w:rsidRPr="00C801B4">
              <w:t xml:space="preserve"> 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:rsidR="0081041A" w:rsidRPr="00C801B4" w:rsidRDefault="006D6193" w:rsidP="00F40367">
            <w:pPr>
              <w:jc w:val="center"/>
            </w:pPr>
            <w:r w:rsidRPr="00C801B4">
              <w:t>2 260 732,05</w:t>
            </w:r>
            <w:r w:rsidR="0081041A" w:rsidRPr="00C801B4">
              <w:t xml:space="preserve"> 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81041A" w:rsidRPr="00C801B4" w:rsidRDefault="006D6193" w:rsidP="00F40367">
            <w:pPr>
              <w:jc w:val="center"/>
            </w:pPr>
            <w:r w:rsidRPr="00C801B4">
              <w:t>2 580 677,0</w:t>
            </w:r>
            <w:r w:rsidR="0081041A" w:rsidRPr="00C801B4">
              <w:t xml:space="preserve"> </w:t>
            </w:r>
          </w:p>
        </w:tc>
      </w:tr>
      <w:tr w:rsidR="0081041A" w:rsidRPr="00C801B4" w:rsidTr="002F71B8">
        <w:trPr>
          <w:trHeight w:val="240"/>
        </w:trPr>
        <w:tc>
          <w:tcPr>
            <w:tcW w:w="656" w:type="dxa"/>
            <w:tcBorders>
              <w:top w:val="single" w:sz="4" w:space="0" w:color="auto"/>
            </w:tcBorders>
          </w:tcPr>
          <w:p w:rsidR="0081041A" w:rsidRPr="00C801B4" w:rsidRDefault="0081041A" w:rsidP="00903D29">
            <w:pPr>
              <w:jc w:val="center"/>
              <w:rPr>
                <w:rStyle w:val="af0"/>
                <w:b w:val="0"/>
              </w:rPr>
            </w:pPr>
            <w:r w:rsidRPr="00C801B4">
              <w:rPr>
                <w:rStyle w:val="af0"/>
                <w:b w:val="0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81041A" w:rsidRPr="00C801B4" w:rsidRDefault="0081041A" w:rsidP="00903D29">
            <w:pPr>
              <w:jc w:val="center"/>
              <w:rPr>
                <w:rStyle w:val="af0"/>
                <w:b w:val="0"/>
              </w:rPr>
            </w:pPr>
            <w:r w:rsidRPr="00C801B4">
              <w:rPr>
                <w:rStyle w:val="af0"/>
                <w:b w:val="0"/>
              </w:rPr>
              <w:t>ИТОГО</w:t>
            </w: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81041A" w:rsidRPr="00C801B4" w:rsidRDefault="006D6193" w:rsidP="006D6193">
            <w:pPr>
              <w:jc w:val="center"/>
            </w:pPr>
            <w:r w:rsidRPr="00C801B4">
              <w:t>2 930 591,52</w:t>
            </w:r>
          </w:p>
        </w:tc>
        <w:tc>
          <w:tcPr>
            <w:tcW w:w="2279" w:type="dxa"/>
            <w:tcBorders>
              <w:top w:val="single" w:sz="4" w:space="0" w:color="auto"/>
            </w:tcBorders>
          </w:tcPr>
          <w:p w:rsidR="0081041A" w:rsidRPr="00C801B4" w:rsidRDefault="006D6193" w:rsidP="00903D29">
            <w:pPr>
              <w:jc w:val="center"/>
            </w:pPr>
            <w:r w:rsidRPr="00C801B4">
              <w:t>3 082 601,05</w:t>
            </w:r>
          </w:p>
        </w:tc>
        <w:tc>
          <w:tcPr>
            <w:tcW w:w="2087" w:type="dxa"/>
            <w:tcBorders>
              <w:top w:val="single" w:sz="4" w:space="0" w:color="auto"/>
            </w:tcBorders>
          </w:tcPr>
          <w:p w:rsidR="0081041A" w:rsidRPr="00C801B4" w:rsidRDefault="006D6193" w:rsidP="00903D29">
            <w:pPr>
              <w:jc w:val="center"/>
            </w:pPr>
            <w:r w:rsidRPr="00C801B4">
              <w:t>3 924 176,27</w:t>
            </w:r>
          </w:p>
        </w:tc>
      </w:tr>
    </w:tbl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>       Таким образом, в разрезе 3-х лет видно, что происходит неравномерное потребление энергетических ресурсов, что приводит к невозможности  рационального планирования бюджетных средств. Возникает необходимость в проведении энергосберегающих мероприятий.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> Приоритетной   задачей  в  области  энергосбережения  является проведение  мероприятий,  обеспечивающих  снижение энергопотребления и уменьшение  бюджетных  средств, направляемых на оплату энергоресурсов. Необходимым  шагом для реализации энергосберегающих мероприятий в бюджетных учреждениях является проведение энергетического обследования и  паспортизации объектов бюджетной сферы.  Энергетическое обследование и паспортизация объектов бюджетной сферы осуществляются в целях: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>- выявления потенциала энергосбережения;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>- определения основных энергосберегающих мероприятий;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>- определения  объектов  бюджетной  сферы,  на  которых  в первую очередь необходимо проводить энергосберегающие мероприятия;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>- установления    нормативных    показателей    энергопотребления  (</w:t>
      </w:r>
      <w:proofErr w:type="spellStart"/>
      <w:r w:rsidRPr="00C801B4">
        <w:t>лимитирования</w:t>
      </w:r>
      <w:proofErr w:type="spellEnd"/>
      <w:r w:rsidRPr="00C801B4">
        <w:t xml:space="preserve"> энергопотребления).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>       Стимулирование   бюджетных  учреждений  к </w:t>
      </w:r>
      <w:r w:rsidR="0081041A" w:rsidRPr="00C801B4">
        <w:t xml:space="preserve"> заключению  муниципальных контракт</w:t>
      </w:r>
      <w:r w:rsidRPr="00C801B4">
        <w:t xml:space="preserve">ов, направленных  на рациональное использование энергоресурсов в бюджетной сфере, осуществляется  путем  установления  муниципальных заданий, использования </w:t>
      </w:r>
      <w:r w:rsidRPr="00C801B4">
        <w:lastRenderedPageBreak/>
        <w:t>сэкономленных в  результате энергосбережения бюджетных средств  на  капитальный  и  текущий  ремонт, закупку технологического оборудования  компьютерной  техники  и  инвентаря  для  нужд бюджетных учреждений, а также на премирование персонала. Использование механизма муниципальных  заданий  позволяет ввести обязательные для выполнения бюджетными  учреждениями  задания  по  снижению  энергопотребления как одного из показателей качества оказываемых ими услуг.</w:t>
      </w:r>
    </w:p>
    <w:p w:rsidR="00597574" w:rsidRPr="00C801B4" w:rsidRDefault="00597574" w:rsidP="00695D4B">
      <w:pPr>
        <w:pStyle w:val="af"/>
        <w:spacing w:before="0" w:beforeAutospacing="0" w:after="0" w:afterAutospacing="0"/>
      </w:pPr>
    </w:p>
    <w:p w:rsidR="00597574" w:rsidRPr="00C801B4" w:rsidRDefault="00597574" w:rsidP="0081041A">
      <w:pPr>
        <w:pStyle w:val="af"/>
        <w:spacing w:before="0" w:beforeAutospacing="0" w:after="0" w:afterAutospacing="0"/>
        <w:jc w:val="right"/>
        <w:rPr>
          <w:bCs/>
        </w:rPr>
      </w:pPr>
      <w:r w:rsidRPr="00C801B4">
        <w:rPr>
          <w:rStyle w:val="af0"/>
          <w:b w:val="0"/>
        </w:rPr>
        <w:t>Таблица 2</w:t>
      </w:r>
      <w:r w:rsidR="0081041A" w:rsidRPr="00C801B4">
        <w:rPr>
          <w:rStyle w:val="af0"/>
          <w:b w:val="0"/>
        </w:rPr>
        <w:t>:</w:t>
      </w:r>
      <w:r w:rsidRPr="00C801B4">
        <w:rPr>
          <w:rStyle w:val="af0"/>
          <w:b w:val="0"/>
        </w:rPr>
        <w:t xml:space="preserve">  ПЕРЕЧЕНЬ ОСНОВНЫХ МЕРОПРИЯТИЙ  В БЮДЖЕТНОЙ СФЕРЕ</w:t>
      </w:r>
    </w:p>
    <w:tbl>
      <w:tblPr>
        <w:tblW w:w="2991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61"/>
        <w:gridCol w:w="2094"/>
        <w:gridCol w:w="40"/>
        <w:gridCol w:w="1412"/>
        <w:gridCol w:w="828"/>
        <w:gridCol w:w="640"/>
        <w:gridCol w:w="52"/>
        <w:gridCol w:w="28"/>
        <w:gridCol w:w="734"/>
        <w:gridCol w:w="40"/>
        <w:gridCol w:w="1012"/>
        <w:gridCol w:w="14"/>
        <w:gridCol w:w="26"/>
        <w:gridCol w:w="1557"/>
        <w:gridCol w:w="97"/>
        <w:gridCol w:w="639"/>
        <w:gridCol w:w="2894"/>
        <w:gridCol w:w="2894"/>
        <w:gridCol w:w="2894"/>
        <w:gridCol w:w="2894"/>
        <w:gridCol w:w="2894"/>
        <w:gridCol w:w="2894"/>
        <w:gridCol w:w="2894"/>
      </w:tblGrid>
      <w:tr w:rsidR="00597574" w:rsidRPr="00C801B4" w:rsidTr="002F71B8">
        <w:trPr>
          <w:gridAfter w:val="7"/>
          <w:wAfter w:w="20258" w:type="dxa"/>
          <w:trHeight w:val="158"/>
          <w:tblCellSpacing w:w="0" w:type="dxa"/>
        </w:trPr>
        <w:tc>
          <w:tcPr>
            <w:tcW w:w="441" w:type="dxa"/>
            <w:gridSpan w:val="2"/>
            <w:vMerge w:val="restart"/>
            <w:tcBorders>
              <w:top w:val="single" w:sz="4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rPr>
                <w:b/>
              </w:rPr>
            </w:pPr>
            <w:r w:rsidRPr="00C801B4">
              <w:rPr>
                <w:rStyle w:val="af0"/>
                <w:b w:val="0"/>
              </w:rPr>
              <w:t xml:space="preserve">№ </w:t>
            </w:r>
            <w:r w:rsidR="0081041A" w:rsidRPr="00C801B4">
              <w:rPr>
                <w:rStyle w:val="af0"/>
                <w:b w:val="0"/>
              </w:rPr>
              <w:t>п.п</w:t>
            </w:r>
            <w:r w:rsidR="008D0A2B" w:rsidRPr="00C801B4">
              <w:rPr>
                <w:rStyle w:val="af0"/>
                <w:b w:val="0"/>
              </w:rPr>
              <w:t>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rPr>
                <w:rStyle w:val="af0"/>
                <w:b w:val="0"/>
              </w:rPr>
            </w:pPr>
            <w:r w:rsidRPr="00C801B4">
              <w:rPr>
                <w:rStyle w:val="af0"/>
                <w:b w:val="0"/>
              </w:rPr>
              <w:t>Наименование мероприятия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rPr>
                <w:b/>
              </w:rPr>
            </w:pPr>
            <w:proofErr w:type="gramStart"/>
            <w:r w:rsidRPr="00C801B4">
              <w:rPr>
                <w:rStyle w:val="af0"/>
                <w:b w:val="0"/>
              </w:rPr>
              <w:t>Ответственный</w:t>
            </w:r>
            <w:proofErr w:type="gramEnd"/>
            <w:r w:rsidRPr="00C801B4">
              <w:rPr>
                <w:rStyle w:val="af0"/>
                <w:b w:val="0"/>
              </w:rPr>
              <w:t xml:space="preserve"> за выполнение мероприятия Программы</w:t>
            </w:r>
          </w:p>
        </w:tc>
        <w:tc>
          <w:tcPr>
            <w:tcW w:w="5028" w:type="dxa"/>
            <w:gridSpan w:val="11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Финансовые затраты</w:t>
            </w:r>
            <w:r w:rsidR="00A34B88" w:rsidRPr="00C801B4">
              <w:t xml:space="preserve"> (тыс. руб.)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97574" w:rsidRPr="00C801B4" w:rsidRDefault="00597574" w:rsidP="00FB011D"/>
        </w:tc>
      </w:tr>
      <w:tr w:rsidR="00597574" w:rsidRPr="00C801B4" w:rsidTr="002F71B8">
        <w:trPr>
          <w:gridAfter w:val="7"/>
          <w:wAfter w:w="20258" w:type="dxa"/>
          <w:trHeight w:val="157"/>
          <w:tblCellSpacing w:w="0" w:type="dxa"/>
        </w:trPr>
        <w:tc>
          <w:tcPr>
            <w:tcW w:w="441" w:type="dxa"/>
            <w:gridSpan w:val="2"/>
            <w:vMerge/>
            <w:tcBorders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rPr>
                <w:rStyle w:val="af0"/>
              </w:rPr>
            </w:pPr>
          </w:p>
        </w:tc>
        <w:tc>
          <w:tcPr>
            <w:tcW w:w="20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rPr>
                <w:rStyle w:val="af0"/>
              </w:rPr>
            </w:pPr>
          </w:p>
        </w:tc>
        <w:tc>
          <w:tcPr>
            <w:tcW w:w="145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rPr>
                <w:rStyle w:val="af0"/>
              </w:rPr>
            </w:pPr>
          </w:p>
        </w:tc>
        <w:tc>
          <w:tcPr>
            <w:tcW w:w="334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  <w:rPr>
                <w:b/>
              </w:rPr>
            </w:pPr>
            <w:r w:rsidRPr="00C801B4">
              <w:t>В том числе по годам</w:t>
            </w:r>
          </w:p>
        </w:tc>
        <w:tc>
          <w:tcPr>
            <w:tcW w:w="1680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rPr>
                <w:rStyle w:val="af0"/>
                <w:b w:val="0"/>
              </w:rPr>
            </w:pPr>
            <w:r w:rsidRPr="00C801B4">
              <w:rPr>
                <w:rStyle w:val="af0"/>
                <w:b w:val="0"/>
              </w:rPr>
              <w:t>Источник финансирования</w:t>
            </w:r>
          </w:p>
        </w:tc>
        <w:tc>
          <w:tcPr>
            <w:tcW w:w="639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97574" w:rsidRPr="00C801B4" w:rsidRDefault="00597574" w:rsidP="00FB011D">
            <w:pPr>
              <w:rPr>
                <w:rStyle w:val="af0"/>
              </w:rPr>
            </w:pPr>
          </w:p>
        </w:tc>
      </w:tr>
      <w:tr w:rsidR="00597574" w:rsidRPr="00C801B4" w:rsidTr="002F71B8">
        <w:trPr>
          <w:gridAfter w:val="7"/>
          <w:wAfter w:w="20258" w:type="dxa"/>
          <w:tblCellSpacing w:w="0" w:type="dxa"/>
        </w:trPr>
        <w:tc>
          <w:tcPr>
            <w:tcW w:w="441" w:type="dxa"/>
            <w:gridSpan w:val="2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/>
        </w:tc>
        <w:tc>
          <w:tcPr>
            <w:tcW w:w="20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/>
        </w:tc>
        <w:tc>
          <w:tcPr>
            <w:tcW w:w="145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/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2016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2017</w:t>
            </w:r>
          </w:p>
        </w:tc>
        <w:tc>
          <w:tcPr>
            <w:tcW w:w="8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2018</w:t>
            </w:r>
          </w:p>
        </w:tc>
        <w:tc>
          <w:tcPr>
            <w:tcW w:w="105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rPr>
                <w:rStyle w:val="af0"/>
                <w:b w:val="0"/>
              </w:rPr>
              <w:t>Всего</w:t>
            </w:r>
          </w:p>
        </w:tc>
        <w:tc>
          <w:tcPr>
            <w:tcW w:w="1654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/>
        </w:tc>
        <w:tc>
          <w:tcPr>
            <w:tcW w:w="639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574" w:rsidRPr="00C801B4" w:rsidRDefault="00597574" w:rsidP="00FB011D"/>
        </w:tc>
      </w:tr>
      <w:tr w:rsidR="00597574" w:rsidRPr="00C801B4" w:rsidTr="002F71B8">
        <w:trPr>
          <w:gridAfter w:val="7"/>
          <w:wAfter w:w="20258" w:type="dxa"/>
          <w:tblCellSpacing w:w="0" w:type="dxa"/>
        </w:trPr>
        <w:tc>
          <w:tcPr>
            <w:tcW w:w="9654" w:type="dxa"/>
            <w:gridSpan w:val="17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 xml:space="preserve">Организационные мероприятия                                   </w:t>
            </w:r>
          </w:p>
        </w:tc>
      </w:tr>
      <w:tr w:rsidR="00597574" w:rsidRPr="00C801B4" w:rsidTr="002F71B8">
        <w:trPr>
          <w:gridAfter w:val="7"/>
          <w:wAfter w:w="20258" w:type="dxa"/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1.</w:t>
            </w:r>
          </w:p>
        </w:tc>
        <w:tc>
          <w:tcPr>
            <w:tcW w:w="2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 xml:space="preserve">Формирование ведомственного учета для расчета целевых показателей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администрация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7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>не требуется финансирование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>уточнение целевых показателей</w:t>
            </w:r>
          </w:p>
        </w:tc>
      </w:tr>
      <w:tr w:rsidR="00597574" w:rsidRPr="00C801B4" w:rsidTr="002F71B8">
        <w:trPr>
          <w:gridAfter w:val="7"/>
          <w:wAfter w:w="20258" w:type="dxa"/>
          <w:trHeight w:val="1474"/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2.</w:t>
            </w:r>
          </w:p>
        </w:tc>
        <w:tc>
          <w:tcPr>
            <w:tcW w:w="2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>Разработка графика обязательных энергетических обследований бюджетных учреждений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/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7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>не требуется финансирование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 xml:space="preserve">упорядочение проведения обязательных энергетических обследований </w:t>
            </w:r>
          </w:p>
        </w:tc>
      </w:tr>
      <w:tr w:rsidR="00597574" w:rsidRPr="00C801B4" w:rsidTr="002F71B8">
        <w:trPr>
          <w:gridAfter w:val="7"/>
          <w:wAfter w:w="20258" w:type="dxa"/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3.</w:t>
            </w:r>
          </w:p>
        </w:tc>
        <w:tc>
          <w:tcPr>
            <w:tcW w:w="2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 xml:space="preserve">Проведение энергетических обследований зданий,  строений, сооружений        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 xml:space="preserve">бюджетные учреждения  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8D0A2B" w:rsidP="00FB011D">
            <w:pPr>
              <w:jc w:val="center"/>
            </w:pPr>
            <w:r w:rsidRPr="00C801B4">
              <w:t>-</w:t>
            </w:r>
          </w:p>
        </w:tc>
        <w:tc>
          <w:tcPr>
            <w:tcW w:w="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FD243A" w:rsidP="00FB011D">
            <w:pPr>
              <w:jc w:val="center"/>
            </w:pPr>
            <w:r w:rsidRPr="00C801B4">
              <w:t>-</w:t>
            </w:r>
          </w:p>
        </w:tc>
        <w:tc>
          <w:tcPr>
            <w:tcW w:w="7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FD243A" w:rsidP="00FB011D">
            <w:pPr>
              <w:jc w:val="center"/>
              <w:rPr>
                <w:rStyle w:val="af0"/>
                <w:b w:val="0"/>
              </w:rPr>
            </w:pPr>
            <w:r w:rsidRPr="00C801B4">
              <w:rPr>
                <w:rStyle w:val="af0"/>
                <w:b w:val="0"/>
              </w:rPr>
              <w:t>-</w:t>
            </w:r>
          </w:p>
        </w:tc>
        <w:tc>
          <w:tcPr>
            <w:tcW w:w="1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>Местный бюджет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>разработка энергетических паспортов и мероприятий по энергосбережению</w:t>
            </w:r>
          </w:p>
        </w:tc>
      </w:tr>
      <w:tr w:rsidR="00597574" w:rsidRPr="00C801B4" w:rsidTr="002F71B8">
        <w:trPr>
          <w:gridAfter w:val="7"/>
          <w:wAfter w:w="20258" w:type="dxa"/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4.</w:t>
            </w:r>
          </w:p>
        </w:tc>
        <w:tc>
          <w:tcPr>
            <w:tcW w:w="2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>Отчетность еж</w:t>
            </w:r>
            <w:r w:rsidR="008D0A2B" w:rsidRPr="00C801B4">
              <w:t>еквартальная перед Администрацией</w:t>
            </w:r>
            <w:r w:rsidRPr="00C801B4">
              <w:t xml:space="preserve">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 xml:space="preserve">бюджетные учреждения 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7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  <w:rPr>
                <w:rStyle w:val="af0"/>
              </w:rPr>
            </w:pPr>
            <w:r w:rsidRPr="00C801B4">
              <w:rPr>
                <w:rStyle w:val="af0"/>
              </w:rPr>
              <w:t>-</w:t>
            </w:r>
          </w:p>
        </w:tc>
        <w:tc>
          <w:tcPr>
            <w:tcW w:w="1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>не требуется финансирование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>реализация механизма управ</w:t>
            </w:r>
            <w:r w:rsidRPr="00C801B4">
              <w:lastRenderedPageBreak/>
              <w:t>ления Программой</w:t>
            </w:r>
          </w:p>
        </w:tc>
      </w:tr>
      <w:tr w:rsidR="00597574" w:rsidRPr="00C801B4" w:rsidTr="002F71B8">
        <w:trPr>
          <w:gridAfter w:val="7"/>
          <w:wAfter w:w="20258" w:type="dxa"/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lastRenderedPageBreak/>
              <w:t>5.</w:t>
            </w:r>
          </w:p>
        </w:tc>
        <w:tc>
          <w:tcPr>
            <w:tcW w:w="2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Пропаганда и методическая работа по вопросам энергосбережения</w:t>
            </w:r>
          </w:p>
          <w:p w:rsidR="00597574" w:rsidRPr="00C801B4" w:rsidRDefault="00597574" w:rsidP="00FB011D"/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>администрация</w:t>
            </w:r>
          </w:p>
        </w:tc>
        <w:tc>
          <w:tcPr>
            <w:tcW w:w="8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0A2B" w:rsidRPr="00C801B4" w:rsidRDefault="008D0A2B" w:rsidP="00FB011D">
            <w:pPr>
              <w:jc w:val="center"/>
            </w:pPr>
          </w:p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  <w:p w:rsidR="00597574" w:rsidRPr="00C801B4" w:rsidRDefault="00597574" w:rsidP="00FB011D">
            <w:pPr>
              <w:jc w:val="center"/>
            </w:pPr>
          </w:p>
        </w:tc>
        <w:tc>
          <w:tcPr>
            <w:tcW w:w="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7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</w:p>
          <w:p w:rsidR="00597574" w:rsidRPr="00C801B4" w:rsidRDefault="00597574" w:rsidP="00FB011D">
            <w:pPr>
              <w:jc w:val="center"/>
            </w:pPr>
          </w:p>
          <w:p w:rsidR="008D0A2B" w:rsidRPr="00C801B4" w:rsidRDefault="008D0A2B" w:rsidP="00FB011D">
            <w:pPr>
              <w:jc w:val="center"/>
            </w:pPr>
          </w:p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  <w:p w:rsidR="00597574" w:rsidRPr="00C801B4" w:rsidRDefault="00597574" w:rsidP="00FB011D">
            <w:pPr>
              <w:jc w:val="center"/>
            </w:pPr>
          </w:p>
          <w:p w:rsidR="00597574" w:rsidRPr="00C801B4" w:rsidRDefault="00597574" w:rsidP="00FB011D">
            <w:pPr>
              <w:jc w:val="center"/>
            </w:pPr>
          </w:p>
          <w:p w:rsidR="00597574" w:rsidRPr="00C801B4" w:rsidRDefault="00597574" w:rsidP="00FB011D">
            <w:pPr>
              <w:jc w:val="center"/>
            </w:pP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>не требуется финансирование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574" w:rsidRPr="00C801B4" w:rsidRDefault="00597574" w:rsidP="00FB011D">
            <w:r w:rsidRPr="00C801B4">
              <w:t>развитие культуры энергосбережения и повышение квалификации профильных специалистов</w:t>
            </w:r>
          </w:p>
        </w:tc>
      </w:tr>
      <w:tr w:rsidR="00597574" w:rsidRPr="00C801B4" w:rsidTr="002F71B8">
        <w:trPr>
          <w:gridAfter w:val="7"/>
          <w:wAfter w:w="20258" w:type="dxa"/>
          <w:tblCellSpacing w:w="0" w:type="dxa"/>
        </w:trPr>
        <w:tc>
          <w:tcPr>
            <w:tcW w:w="380" w:type="dxa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6.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>Назначение ответственных за энергосбережение в учреждениях и организациях</w:t>
            </w:r>
          </w:p>
        </w:tc>
        <w:tc>
          <w:tcPr>
            <w:tcW w:w="14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>администрация</w:t>
            </w:r>
          </w:p>
        </w:tc>
        <w:tc>
          <w:tcPr>
            <w:tcW w:w="82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7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  <w:rPr>
                <w:rStyle w:val="af0"/>
              </w:rPr>
            </w:pPr>
            <w:r w:rsidRPr="00C801B4">
              <w:rPr>
                <w:rStyle w:val="af0"/>
              </w:rPr>
              <w:t>-</w:t>
            </w:r>
          </w:p>
        </w:tc>
        <w:tc>
          <w:tcPr>
            <w:tcW w:w="1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>не требуется финансирование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 xml:space="preserve">повышение уровня ответственности в вопросах энергосбережения  </w:t>
            </w:r>
          </w:p>
        </w:tc>
      </w:tr>
      <w:tr w:rsidR="00597574" w:rsidRPr="00C801B4" w:rsidTr="002F71B8">
        <w:trPr>
          <w:gridAfter w:val="7"/>
          <w:wAfter w:w="20258" w:type="dxa"/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7</w:t>
            </w:r>
          </w:p>
        </w:tc>
        <w:tc>
          <w:tcPr>
            <w:tcW w:w="2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 xml:space="preserve">Постоянный контроль, технический и финансовый  учет эффекта      от внедрения  </w:t>
            </w:r>
            <w:proofErr w:type="spellStart"/>
            <w:r w:rsidRPr="00C801B4">
              <w:t>энергосбергающих</w:t>
            </w:r>
            <w:proofErr w:type="spellEnd"/>
            <w:r w:rsidRPr="00C801B4">
              <w:t xml:space="preserve"> мероприятий по </w:t>
            </w:r>
            <w:proofErr w:type="spellStart"/>
            <w:r w:rsidRPr="00C801B4">
              <w:t>энергосервисным</w:t>
            </w:r>
            <w:proofErr w:type="spellEnd"/>
            <w:r w:rsidRPr="00C801B4">
              <w:t xml:space="preserve"> договорам   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>администрация</w:t>
            </w:r>
          </w:p>
        </w:tc>
        <w:tc>
          <w:tcPr>
            <w:tcW w:w="8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  <w:rPr>
                <w:rStyle w:val="af0"/>
              </w:rPr>
            </w:pPr>
            <w:r w:rsidRPr="00C801B4">
              <w:rPr>
                <w:rStyle w:val="af0"/>
              </w:rPr>
              <w:t>-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>не требуется финансирование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 xml:space="preserve">создание первичной базы данных по  рынку   </w:t>
            </w:r>
            <w:proofErr w:type="spellStart"/>
            <w:r w:rsidRPr="00C801B4">
              <w:t>энергосервисных</w:t>
            </w:r>
            <w:proofErr w:type="spellEnd"/>
            <w:r w:rsidRPr="00C801B4">
              <w:t xml:space="preserve"> услуг</w:t>
            </w:r>
          </w:p>
        </w:tc>
      </w:tr>
      <w:tr w:rsidR="00597574" w:rsidRPr="00C801B4" w:rsidTr="002F71B8">
        <w:trPr>
          <w:gridAfter w:val="7"/>
          <w:wAfter w:w="20258" w:type="dxa"/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8.</w:t>
            </w:r>
          </w:p>
        </w:tc>
        <w:tc>
          <w:tcPr>
            <w:tcW w:w="2195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>Информационная поддержка энергосбережения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администрация</w:t>
            </w:r>
          </w:p>
        </w:tc>
        <w:tc>
          <w:tcPr>
            <w:tcW w:w="82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7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>не требуется финансирование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 xml:space="preserve">повышение уровня подготовки в сфере </w:t>
            </w:r>
            <w:proofErr w:type="spellStart"/>
            <w:r w:rsidRPr="00C801B4">
              <w:t>энергосбреж</w:t>
            </w:r>
            <w:r w:rsidRPr="00C801B4">
              <w:lastRenderedPageBreak/>
              <w:t>ения</w:t>
            </w:r>
            <w:proofErr w:type="spellEnd"/>
            <w:r w:rsidRPr="00C801B4">
              <w:t xml:space="preserve">    повышение уровня ответственности в вопросах энергосбережения  </w:t>
            </w:r>
          </w:p>
        </w:tc>
      </w:tr>
      <w:tr w:rsidR="00597574" w:rsidRPr="00C801B4" w:rsidTr="002F71B8">
        <w:trPr>
          <w:gridAfter w:val="7"/>
          <w:wAfter w:w="20258" w:type="dxa"/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lastRenderedPageBreak/>
              <w:t>9.</w:t>
            </w:r>
          </w:p>
        </w:tc>
        <w:tc>
          <w:tcPr>
            <w:tcW w:w="2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 xml:space="preserve">Организация режима работы </w:t>
            </w:r>
          </w:p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801B4">
              <w:t>энергопотребляющего</w:t>
            </w:r>
            <w:proofErr w:type="spellEnd"/>
            <w:r w:rsidRPr="00C801B4">
              <w:t xml:space="preserve"> оборудования, освещения и водоснабжения (выключение или перевод в режим «сна» компьютеров при простое.</w:t>
            </w:r>
            <w:proofErr w:type="gramEnd"/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roofErr w:type="spellStart"/>
            <w:r w:rsidRPr="00C801B4">
              <w:t>администра</w:t>
            </w:r>
            <w:proofErr w:type="spellEnd"/>
            <w:r w:rsidRPr="00C801B4">
              <w:t>-</w:t>
            </w:r>
          </w:p>
          <w:p w:rsidR="00597574" w:rsidRPr="00C801B4" w:rsidRDefault="00597574" w:rsidP="00FB011D">
            <w:proofErr w:type="spellStart"/>
            <w:r w:rsidRPr="00C801B4">
              <w:t>ция</w:t>
            </w:r>
            <w:proofErr w:type="spellEnd"/>
          </w:p>
        </w:tc>
        <w:tc>
          <w:tcPr>
            <w:tcW w:w="82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7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>не требуется финансирование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7574" w:rsidRPr="00C801B4" w:rsidRDefault="00597574" w:rsidP="00FB011D">
            <w:proofErr w:type="gramStart"/>
            <w:r w:rsidRPr="00C801B4">
              <w:t xml:space="preserve">(экономия от 5 % от объема потребляемой </w:t>
            </w:r>
            <w:proofErr w:type="gramEnd"/>
          </w:p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 xml:space="preserve">электроэнергии </w:t>
            </w:r>
          </w:p>
        </w:tc>
      </w:tr>
      <w:tr w:rsidR="00597574" w:rsidRPr="00C801B4" w:rsidTr="002F71B8">
        <w:trPr>
          <w:gridAfter w:val="7"/>
          <w:wAfter w:w="20258" w:type="dxa"/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/>
        </w:tc>
        <w:tc>
          <w:tcPr>
            <w:tcW w:w="2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>Организация обучения населения основам энергосбережения и культуре энергопотребления.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администрация</w:t>
            </w:r>
          </w:p>
        </w:tc>
        <w:tc>
          <w:tcPr>
            <w:tcW w:w="82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8D0A2B" w:rsidP="00FB011D">
            <w:pPr>
              <w:jc w:val="center"/>
            </w:pPr>
            <w:r w:rsidRPr="00C801B4">
              <w:t>-</w:t>
            </w:r>
          </w:p>
        </w:tc>
        <w:tc>
          <w:tcPr>
            <w:tcW w:w="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FD243A" w:rsidP="00FB011D">
            <w:pPr>
              <w:jc w:val="center"/>
            </w:pPr>
            <w:r w:rsidRPr="00C801B4">
              <w:t>-</w:t>
            </w:r>
          </w:p>
        </w:tc>
        <w:tc>
          <w:tcPr>
            <w:tcW w:w="7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FD243A" w:rsidP="00FB011D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FD243A" w:rsidP="00FB011D">
            <w:pPr>
              <w:jc w:val="center"/>
            </w:pPr>
            <w:r w:rsidRPr="00C801B4">
              <w:t>-</w:t>
            </w:r>
          </w:p>
        </w:tc>
        <w:tc>
          <w:tcPr>
            <w:tcW w:w="1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>Местный бюджет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7574" w:rsidRPr="00C801B4" w:rsidRDefault="00597574" w:rsidP="00FB011D">
            <w:r w:rsidRPr="00C801B4">
              <w:t>Культура энергосбережения</w:t>
            </w:r>
          </w:p>
        </w:tc>
      </w:tr>
      <w:tr w:rsidR="00597574" w:rsidRPr="00C801B4" w:rsidTr="002F71B8">
        <w:trPr>
          <w:trHeight w:val="480"/>
          <w:tblCellSpacing w:w="0" w:type="dxa"/>
        </w:trPr>
        <w:tc>
          <w:tcPr>
            <w:tcW w:w="9654" w:type="dxa"/>
            <w:gridSpan w:val="1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8D0A2B" w:rsidP="00FB011D">
            <w:pPr>
              <w:jc w:val="center"/>
            </w:pPr>
            <w:r w:rsidRPr="00C801B4">
              <w:t>ТЕХНИЧЕСКИЕ МЕРОПРИЯТИЯ</w:t>
            </w:r>
          </w:p>
        </w:tc>
        <w:tc>
          <w:tcPr>
            <w:tcW w:w="2894" w:type="dxa"/>
          </w:tcPr>
          <w:p w:rsidR="00597574" w:rsidRPr="00C801B4" w:rsidRDefault="00597574" w:rsidP="00FB011D"/>
        </w:tc>
        <w:tc>
          <w:tcPr>
            <w:tcW w:w="2894" w:type="dxa"/>
          </w:tcPr>
          <w:p w:rsidR="00597574" w:rsidRPr="00C801B4" w:rsidRDefault="00597574" w:rsidP="00FB011D"/>
        </w:tc>
        <w:tc>
          <w:tcPr>
            <w:tcW w:w="2894" w:type="dxa"/>
          </w:tcPr>
          <w:p w:rsidR="00597574" w:rsidRPr="00C801B4" w:rsidRDefault="00597574" w:rsidP="00FB011D"/>
        </w:tc>
        <w:tc>
          <w:tcPr>
            <w:tcW w:w="2894" w:type="dxa"/>
          </w:tcPr>
          <w:p w:rsidR="00597574" w:rsidRPr="00C801B4" w:rsidRDefault="00597574" w:rsidP="00FB011D"/>
        </w:tc>
        <w:tc>
          <w:tcPr>
            <w:tcW w:w="2894" w:type="dxa"/>
          </w:tcPr>
          <w:p w:rsidR="00597574" w:rsidRPr="00C801B4" w:rsidRDefault="00597574" w:rsidP="00FB011D"/>
        </w:tc>
        <w:tc>
          <w:tcPr>
            <w:tcW w:w="2894" w:type="dxa"/>
          </w:tcPr>
          <w:p w:rsidR="00597574" w:rsidRPr="00C801B4" w:rsidRDefault="00597574" w:rsidP="00FB011D"/>
        </w:tc>
        <w:tc>
          <w:tcPr>
            <w:tcW w:w="2894" w:type="dxa"/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 xml:space="preserve">создание первичной базы данных по  рынку   </w:t>
            </w:r>
            <w:proofErr w:type="spellStart"/>
            <w:r w:rsidRPr="00C801B4">
              <w:t>энергосервисных</w:t>
            </w:r>
            <w:proofErr w:type="spellEnd"/>
            <w:r w:rsidRPr="00C801B4">
              <w:t xml:space="preserve"> услуг</w:t>
            </w:r>
          </w:p>
        </w:tc>
      </w:tr>
      <w:tr w:rsidR="00597574" w:rsidRPr="00C801B4" w:rsidTr="002F71B8">
        <w:trPr>
          <w:gridAfter w:val="7"/>
          <w:wAfter w:w="20258" w:type="dxa"/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/>
        </w:tc>
        <w:tc>
          <w:tcPr>
            <w:tcW w:w="2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Повышение энергетической эффективности систем освещения зданий, строений, сооружений,</w:t>
            </w:r>
          </w:p>
          <w:p w:rsidR="00597574" w:rsidRPr="00C801B4" w:rsidRDefault="00597574" w:rsidP="00FB011D">
            <w:r w:rsidRPr="00C801B4">
              <w:t xml:space="preserve">замена ламп накаливания на  энергосберегающие, установка датчиков освещенности уличного освещения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администрация</w:t>
            </w:r>
          </w:p>
        </w:tc>
        <w:tc>
          <w:tcPr>
            <w:tcW w:w="82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A34B88" w:rsidP="00FB011D">
            <w:pPr>
              <w:jc w:val="center"/>
            </w:pPr>
            <w:r w:rsidRPr="00C801B4">
              <w:t>150,7</w:t>
            </w:r>
          </w:p>
        </w:tc>
        <w:tc>
          <w:tcPr>
            <w:tcW w:w="7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FD243A" w:rsidP="00FB011D">
            <w:pPr>
              <w:pStyle w:val="af"/>
              <w:spacing w:before="0" w:beforeAutospacing="0" w:after="0" w:afterAutospacing="0"/>
              <w:jc w:val="center"/>
            </w:pPr>
            <w:r w:rsidRPr="00C801B4">
              <w:t>-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FD243A" w:rsidP="00FD243A">
            <w:pPr>
              <w:pStyle w:val="af"/>
              <w:spacing w:before="0" w:beforeAutospacing="0" w:after="0" w:afterAutospacing="0"/>
              <w:jc w:val="center"/>
            </w:pPr>
            <w:r w:rsidRPr="00C801B4">
              <w:t>-</w:t>
            </w: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A34B88" w:rsidP="00FD243A">
            <w:pPr>
              <w:pStyle w:val="af"/>
              <w:spacing w:before="0" w:beforeAutospacing="0" w:after="0" w:afterAutospacing="0"/>
              <w:jc w:val="center"/>
            </w:pPr>
            <w:r w:rsidRPr="00C801B4">
              <w:t>150,7</w:t>
            </w:r>
          </w:p>
        </w:tc>
        <w:tc>
          <w:tcPr>
            <w:tcW w:w="1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>Местный бюджет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 xml:space="preserve">повышение уровня подготовки в сфере </w:t>
            </w:r>
            <w:proofErr w:type="spellStart"/>
            <w:r w:rsidRPr="00C801B4">
              <w:t>энергосбрежения</w:t>
            </w:r>
            <w:proofErr w:type="spellEnd"/>
            <w:r w:rsidRPr="00C801B4">
              <w:t xml:space="preserve">    уменьшение потребления электроэнергии на освещение на 30-</w:t>
            </w:r>
            <w:r w:rsidRPr="00C801B4">
              <w:lastRenderedPageBreak/>
              <w:t xml:space="preserve">40 процентов         </w:t>
            </w:r>
          </w:p>
        </w:tc>
      </w:tr>
      <w:tr w:rsidR="00597574" w:rsidRPr="00C801B4" w:rsidTr="002F71B8">
        <w:trPr>
          <w:gridAfter w:val="7"/>
          <w:wAfter w:w="20258" w:type="dxa"/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/>
        </w:tc>
        <w:tc>
          <w:tcPr>
            <w:tcW w:w="2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 xml:space="preserve">Утепление зданий, строений, сооружений:  утепление и замена окон, дверей в здании администрации 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администрация</w:t>
            </w:r>
          </w:p>
        </w:tc>
        <w:tc>
          <w:tcPr>
            <w:tcW w:w="82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8D0A2B" w:rsidP="008D0A2B">
            <w:pPr>
              <w:jc w:val="center"/>
            </w:pPr>
            <w:r w:rsidRPr="00C801B4">
              <w:t>-</w:t>
            </w:r>
          </w:p>
        </w:tc>
        <w:tc>
          <w:tcPr>
            <w:tcW w:w="7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FD243A" w:rsidP="00FB011D">
            <w:pPr>
              <w:jc w:val="center"/>
            </w:pPr>
            <w:r w:rsidRPr="00C801B4">
              <w:t>-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FD243A" w:rsidP="00FD243A">
            <w:r w:rsidRPr="00C801B4">
              <w:t>-</w:t>
            </w:r>
          </w:p>
        </w:tc>
        <w:tc>
          <w:tcPr>
            <w:tcW w:w="1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Местный бюджет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уменьшение потребления тепловой энергии на 20-25 процентов</w:t>
            </w:r>
          </w:p>
        </w:tc>
      </w:tr>
      <w:tr w:rsidR="00597574" w:rsidRPr="00C801B4" w:rsidTr="002F71B8">
        <w:trPr>
          <w:gridAfter w:val="7"/>
          <w:wAfter w:w="20258" w:type="dxa"/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 </w:t>
            </w:r>
          </w:p>
        </w:tc>
        <w:tc>
          <w:tcPr>
            <w:tcW w:w="2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196CA0" w:rsidP="00196CA0">
            <w:pPr>
              <w:jc w:val="center"/>
              <w:rPr>
                <w:b/>
              </w:rPr>
            </w:pPr>
            <w:r w:rsidRPr="00C801B4">
              <w:rPr>
                <w:rStyle w:val="af0"/>
                <w:b w:val="0"/>
              </w:rPr>
              <w:t>ИТОГО: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rPr>
                <w:rStyle w:val="af0"/>
              </w:rPr>
              <w:t> </w:t>
            </w:r>
          </w:p>
        </w:tc>
        <w:tc>
          <w:tcPr>
            <w:tcW w:w="82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A34B88" w:rsidP="008D0A2B">
            <w:pPr>
              <w:jc w:val="center"/>
            </w:pPr>
            <w:r w:rsidRPr="00C801B4">
              <w:t>150,7</w:t>
            </w:r>
          </w:p>
        </w:tc>
        <w:tc>
          <w:tcPr>
            <w:tcW w:w="7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8D0A2B" w:rsidP="008D0A2B">
            <w:pPr>
              <w:jc w:val="center"/>
            </w:pPr>
            <w:r w:rsidRPr="00C801B4"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8D0A2B" w:rsidP="008D0A2B">
            <w:pPr>
              <w:jc w:val="center"/>
            </w:pPr>
            <w:r w:rsidRPr="00C801B4">
              <w:t>0</w:t>
            </w: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A34B88" w:rsidP="008D0A2B">
            <w:pPr>
              <w:jc w:val="center"/>
            </w:pPr>
            <w:r w:rsidRPr="00C801B4">
              <w:t>150,7</w:t>
            </w:r>
          </w:p>
        </w:tc>
        <w:tc>
          <w:tcPr>
            <w:tcW w:w="1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rPr>
                <w:rStyle w:val="af0"/>
              </w:rPr>
              <w:t> </w:t>
            </w:r>
          </w:p>
        </w:tc>
        <w:tc>
          <w:tcPr>
            <w:tcW w:w="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7574" w:rsidRPr="00C801B4" w:rsidRDefault="00597574" w:rsidP="00FB011D"/>
        </w:tc>
      </w:tr>
    </w:tbl>
    <w:p w:rsidR="008D0A2B" w:rsidRPr="00C801B4" w:rsidRDefault="008D0A2B" w:rsidP="00695D4B">
      <w:pPr>
        <w:pStyle w:val="af"/>
        <w:spacing w:before="0" w:beforeAutospacing="0" w:after="0" w:afterAutospacing="0"/>
        <w:jc w:val="both"/>
      </w:pP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>             Мероприятия Программы и объемы ее финансирования уточняются ежегодно при  формировании проекта бюджета поселения на соответствующий финансовый год.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  <w:rPr>
          <w:rStyle w:val="af0"/>
        </w:rPr>
      </w:pPr>
      <w:r w:rsidRPr="00C801B4">
        <w:rPr>
          <w:rStyle w:val="af0"/>
        </w:rPr>
        <w:t> </w:t>
      </w:r>
    </w:p>
    <w:p w:rsidR="00597574" w:rsidRPr="00C801B4" w:rsidRDefault="00597574" w:rsidP="008D0A2B">
      <w:pPr>
        <w:pStyle w:val="af"/>
        <w:spacing w:before="0" w:beforeAutospacing="0" w:after="0" w:afterAutospacing="0"/>
        <w:jc w:val="center"/>
        <w:rPr>
          <w:b/>
        </w:rPr>
      </w:pPr>
      <w:r w:rsidRPr="00C801B4">
        <w:rPr>
          <w:rStyle w:val="af0"/>
          <w:b w:val="0"/>
        </w:rPr>
        <w:t>3.2. МЕРОПРИЯТИЯ ЭНЕРГОСБЕРЕЖЕНИЯ И ПОВЫШЕНИЯ ЭНЕРГЕТИЧЕСКОЙ ЭФФЕКТИВНОСТИ В СИСТЕМАХ КОММУНАЛЬНОЙ ИНФРАСТРУКТУРЫ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ab/>
        <w:t xml:space="preserve">Эффективное и рациональное использование энергетических ресурсов является сегодня важной составляющей снижения производственных издержек. Вследствие этого, энергетические обследования, направленные на </w:t>
      </w:r>
      <w:proofErr w:type="spellStart"/>
      <w:r w:rsidRPr="00C801B4">
        <w:t>энергоэффективность</w:t>
      </w:r>
      <w:proofErr w:type="spellEnd"/>
      <w:r w:rsidRPr="00C801B4">
        <w:t xml:space="preserve"> и энергосбережение, рассматриваются как инструмент снижения себестоимости продукции, улучшения благосостояния населения, обеспечения соответствующей экологической и социально-бытовой обстановки.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ab/>
        <w:t xml:space="preserve">Жилищно-коммунальный комплекс характеризуется неэффективной системой управления, </w:t>
      </w:r>
      <w:proofErr w:type="spellStart"/>
      <w:r w:rsidRPr="00C801B4">
        <w:t>дотационностью</w:t>
      </w:r>
      <w:proofErr w:type="spellEnd"/>
      <w:r w:rsidRPr="00C801B4">
        <w:t xml:space="preserve"> сферы и неудовлетворительным финансовым положением, высокими затратами, отсутствием экономических стимулов снижения издержек, связанных с оказанием жилищных и коммунальных услуг, неразвитостью конкурентной среды и, как следствие, высокой степенью износа основных фондов, неэффективной работой предприятий, большими потерями энергии, воды и других ресурсов.</w:t>
      </w:r>
    </w:p>
    <w:p w:rsidR="00597574" w:rsidRPr="00C801B4" w:rsidRDefault="008D0A2B" w:rsidP="00695D4B">
      <w:pPr>
        <w:pStyle w:val="af"/>
        <w:spacing w:before="0" w:beforeAutospacing="0" w:after="0" w:afterAutospacing="0"/>
        <w:jc w:val="both"/>
      </w:pPr>
      <w:r w:rsidRPr="00C801B4">
        <w:t xml:space="preserve">      </w:t>
      </w:r>
      <w:r w:rsidR="00597574" w:rsidRPr="00C801B4">
        <w:t>Техническое состояние коммунальной инфраструктуры морально и физически устарело. Существующие сети, оборудование, сооружения значительно изношены, неэффективны и в основном не соответствуют требованиям гарантированного, устойчивого и экономически эффективного предоставления коммунальных услуг.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>Процент износа инженерных коммуникаций в целом составляет: тепловые сети 94 %, во</w:t>
      </w:r>
      <w:r w:rsidR="008D0A2B" w:rsidRPr="00C801B4">
        <w:t>допроводные – 6</w:t>
      </w:r>
      <w:r w:rsidRPr="00C801B4">
        <w:t xml:space="preserve">6,6 %. Работы по ремонту инженерных сетей и оборудования планируются исходя из наличия финансовых средств, планово-предупредительный ремонт уступил место аварийно-восстановительным работам, затраты на которые в 2-3 раза выше. Поэтому остается не решенной проблема улучшения технического состояния тепловых и водопроводных сетей, и, как следствие, аварии и нарушения в режиме работы коммунального хозяйства. 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>     Программа направлена на модернизацию и обновление коммунальной инфраструкту</w:t>
      </w:r>
      <w:r w:rsidR="008D0A2B" w:rsidRPr="00C801B4">
        <w:t xml:space="preserve">ры </w:t>
      </w:r>
      <w:r w:rsidRPr="00C801B4">
        <w:t xml:space="preserve"> сельсовета снижение эксплуатационных затрат, устранение причин возникновения аварийных ситуаций, угрожающих жизнедеятельности человека, улучшение качества окружающей среды.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  <w:rPr>
          <w:i/>
        </w:rPr>
      </w:pPr>
      <w:r w:rsidRPr="00C801B4">
        <w:rPr>
          <w:rStyle w:val="af1"/>
          <w:i w:val="0"/>
        </w:rPr>
        <w:t>Развитие теплоснабжения</w:t>
      </w:r>
      <w:r w:rsidR="008D0A2B" w:rsidRPr="00C801B4">
        <w:rPr>
          <w:rStyle w:val="af1"/>
          <w:i w:val="0"/>
        </w:rPr>
        <w:t>:</w:t>
      </w:r>
    </w:p>
    <w:p w:rsidR="00597574" w:rsidRPr="00C801B4" w:rsidRDefault="00196CA0" w:rsidP="00695D4B">
      <w:pPr>
        <w:pStyle w:val="af"/>
        <w:spacing w:before="0" w:beforeAutospacing="0" w:after="0" w:afterAutospacing="0"/>
        <w:jc w:val="both"/>
      </w:pPr>
      <w:r w:rsidRPr="00C801B4">
        <w:t>-  </w:t>
      </w:r>
      <w:r w:rsidR="00597574" w:rsidRPr="00C801B4">
        <w:t>повышение надежности и качества теплоснабжения;</w:t>
      </w:r>
    </w:p>
    <w:p w:rsidR="00597574" w:rsidRPr="00C801B4" w:rsidRDefault="00196CA0" w:rsidP="00695D4B">
      <w:pPr>
        <w:pStyle w:val="af"/>
        <w:spacing w:before="0" w:beforeAutospacing="0" w:after="0" w:afterAutospacing="0"/>
        <w:jc w:val="both"/>
      </w:pPr>
      <w:r w:rsidRPr="00C801B4">
        <w:t>-  </w:t>
      </w:r>
      <w:r w:rsidR="00597574" w:rsidRPr="00C801B4">
        <w:t>обеспечение подключения дополнительных новых объектов к системе теплоснабжения</w:t>
      </w:r>
      <w:r w:rsidRPr="00C801B4">
        <w:t>.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  <w:rPr>
          <w:i/>
        </w:rPr>
      </w:pPr>
      <w:r w:rsidRPr="00C801B4">
        <w:t xml:space="preserve"> </w:t>
      </w:r>
      <w:r w:rsidRPr="00C801B4">
        <w:rPr>
          <w:rStyle w:val="af1"/>
          <w:i w:val="0"/>
        </w:rPr>
        <w:t>Развитие водоснабжения</w:t>
      </w:r>
      <w:r w:rsidR="00196CA0" w:rsidRPr="00C801B4">
        <w:rPr>
          <w:rStyle w:val="af1"/>
          <w:i w:val="0"/>
        </w:rPr>
        <w:t>:</w:t>
      </w:r>
    </w:p>
    <w:p w:rsidR="00597574" w:rsidRPr="00C801B4" w:rsidRDefault="00196CA0" w:rsidP="00695D4B">
      <w:pPr>
        <w:pStyle w:val="af"/>
        <w:spacing w:before="0" w:beforeAutospacing="0" w:after="0" w:afterAutospacing="0"/>
        <w:jc w:val="both"/>
      </w:pPr>
      <w:r w:rsidRPr="00C801B4">
        <w:t>-  </w:t>
      </w:r>
      <w:r w:rsidR="00597574" w:rsidRPr="00C801B4">
        <w:t>повышение надежности водоснабжения;</w:t>
      </w:r>
    </w:p>
    <w:p w:rsidR="00597574" w:rsidRPr="00C801B4" w:rsidRDefault="00196CA0" w:rsidP="00695D4B">
      <w:pPr>
        <w:pStyle w:val="af"/>
        <w:spacing w:before="0" w:beforeAutospacing="0" w:after="0" w:afterAutospacing="0"/>
        <w:jc w:val="both"/>
      </w:pPr>
      <w:r w:rsidRPr="00C801B4">
        <w:lastRenderedPageBreak/>
        <w:t>-   </w:t>
      </w:r>
      <w:r w:rsidR="00597574" w:rsidRPr="00C801B4">
        <w:t>повышение экологической безопасности в поселении;</w:t>
      </w:r>
    </w:p>
    <w:p w:rsidR="00597574" w:rsidRPr="00C801B4" w:rsidRDefault="00196CA0" w:rsidP="00695D4B">
      <w:pPr>
        <w:pStyle w:val="af"/>
        <w:spacing w:before="0" w:beforeAutospacing="0" w:after="0" w:afterAutospacing="0"/>
        <w:jc w:val="both"/>
      </w:pPr>
      <w:r w:rsidRPr="00C801B4">
        <w:t>-   </w:t>
      </w:r>
      <w:r w:rsidR="00597574" w:rsidRPr="00C801B4">
        <w:t>соответствие параметров качества питьевой воды  у потребителя установленным нормативам;</w:t>
      </w:r>
    </w:p>
    <w:p w:rsidR="00597574" w:rsidRPr="00C801B4" w:rsidRDefault="00196CA0" w:rsidP="00695D4B">
      <w:pPr>
        <w:pStyle w:val="af"/>
        <w:spacing w:before="0" w:beforeAutospacing="0" w:after="0" w:afterAutospacing="0"/>
      </w:pPr>
      <w:r w:rsidRPr="00C801B4">
        <w:t>-   </w:t>
      </w:r>
      <w:r w:rsidR="00597574" w:rsidRPr="00C801B4">
        <w:t>снижение уровня потерь воды;</w:t>
      </w:r>
    </w:p>
    <w:p w:rsidR="00597574" w:rsidRPr="00C801B4" w:rsidRDefault="00196CA0" w:rsidP="00695D4B">
      <w:pPr>
        <w:pStyle w:val="af"/>
        <w:spacing w:before="0" w:beforeAutospacing="0" w:after="0" w:afterAutospacing="0"/>
      </w:pPr>
      <w:r w:rsidRPr="00C801B4">
        <w:t>-  </w:t>
      </w:r>
      <w:r w:rsidR="00597574" w:rsidRPr="00C801B4">
        <w:t>сокращение удельных эксплуатационных расходов.</w:t>
      </w:r>
    </w:p>
    <w:p w:rsidR="00597574" w:rsidRPr="00C801B4" w:rsidRDefault="00597574" w:rsidP="00695D4B">
      <w:pPr>
        <w:pStyle w:val="af"/>
        <w:spacing w:before="0" w:beforeAutospacing="0" w:after="0" w:afterAutospacing="0"/>
      </w:pPr>
    </w:p>
    <w:p w:rsidR="00597574" w:rsidRPr="00C801B4" w:rsidRDefault="00597574" w:rsidP="00695D4B">
      <w:pPr>
        <w:pStyle w:val="af"/>
        <w:spacing w:before="0" w:beforeAutospacing="0" w:after="0" w:afterAutospacing="0"/>
      </w:pPr>
      <w:r w:rsidRPr="00C801B4">
        <w:t> </w:t>
      </w:r>
      <w:r w:rsidRPr="00C801B4">
        <w:rPr>
          <w:rStyle w:val="af0"/>
        </w:rPr>
        <w:t>                             </w:t>
      </w:r>
      <w:r w:rsidR="00196CA0" w:rsidRPr="00C801B4">
        <w:rPr>
          <w:rStyle w:val="af0"/>
          <w:b w:val="0"/>
        </w:rPr>
        <w:t>СИСТЕМА ТЕПЛОСНАБЖЕНИЯ СЕЛЬСОВЕТА</w:t>
      </w:r>
    </w:p>
    <w:p w:rsidR="00597574" w:rsidRPr="00C801B4" w:rsidRDefault="00597574" w:rsidP="00695D4B">
      <w:pPr>
        <w:jc w:val="both"/>
      </w:pPr>
      <w:r w:rsidRPr="00C801B4">
        <w:rPr>
          <w:rStyle w:val="af0"/>
        </w:rPr>
        <w:t> </w:t>
      </w:r>
      <w:r w:rsidRPr="00C801B4">
        <w:t>   Всего котельных на территории  сельсовета  -</w:t>
      </w:r>
      <w:r w:rsidR="000D528F" w:rsidRPr="00C801B4">
        <w:rPr>
          <w:color w:val="FF0000"/>
        </w:rPr>
        <w:t xml:space="preserve"> </w:t>
      </w:r>
      <w:r w:rsidR="000D528F" w:rsidRPr="00C801B4">
        <w:t>19</w:t>
      </w:r>
      <w:r w:rsidRPr="00C801B4">
        <w:t xml:space="preserve">, из них: 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ab/>
        <w:t xml:space="preserve">- централизованная система теплоснабжения действует </w:t>
      </w:r>
      <w:proofErr w:type="gramStart"/>
      <w:r w:rsidRPr="00C801B4">
        <w:t>в</w:t>
      </w:r>
      <w:proofErr w:type="gramEnd"/>
      <w:r w:rsidRPr="00C801B4">
        <w:t xml:space="preserve"> </w:t>
      </w:r>
      <w:proofErr w:type="gramStart"/>
      <w:r w:rsidRPr="00C801B4">
        <w:t>с</w:t>
      </w:r>
      <w:proofErr w:type="gramEnd"/>
      <w:r w:rsidRPr="00C801B4">
        <w:t>.</w:t>
      </w:r>
      <w:r w:rsidR="00E15381" w:rsidRPr="00C801B4">
        <w:t xml:space="preserve"> Дзержинское и д. </w:t>
      </w:r>
      <w:proofErr w:type="spellStart"/>
      <w:r w:rsidR="00E15381" w:rsidRPr="00C801B4">
        <w:t>Усолка</w:t>
      </w:r>
      <w:proofErr w:type="spellEnd"/>
      <w:r w:rsidR="00E15381" w:rsidRPr="00C801B4">
        <w:rPr>
          <w:color w:val="FF0000"/>
        </w:rPr>
        <w:t xml:space="preserve">   </w:t>
      </w:r>
      <w:r w:rsidR="00E15381" w:rsidRPr="00C801B4">
        <w:t>на базе  котельных ООО «Партнёр»</w:t>
      </w:r>
      <w:r w:rsidRPr="00C801B4">
        <w:t>.  Вид топлива –</w:t>
      </w:r>
      <w:r w:rsidR="00E15381" w:rsidRPr="00C801B4">
        <w:t xml:space="preserve"> </w:t>
      </w:r>
      <w:r w:rsidRPr="00C801B4">
        <w:t>каменный уголь.</w:t>
      </w:r>
      <w:r w:rsidRPr="00C801B4">
        <w:rPr>
          <w:color w:val="FF0000"/>
        </w:rPr>
        <w:t xml:space="preserve"> </w:t>
      </w:r>
      <w:r w:rsidRPr="00C801B4">
        <w:t>Установочная</w:t>
      </w:r>
      <w:r w:rsidRPr="00C801B4">
        <w:rPr>
          <w:color w:val="333333"/>
        </w:rPr>
        <w:t xml:space="preserve"> мощ</w:t>
      </w:r>
      <w:r w:rsidR="00E15381" w:rsidRPr="00C801B4">
        <w:rPr>
          <w:color w:val="333333"/>
        </w:rPr>
        <w:t xml:space="preserve">ность </w:t>
      </w:r>
      <w:r w:rsidR="000D528F" w:rsidRPr="00C801B4">
        <w:rPr>
          <w:color w:val="333333"/>
        </w:rPr>
        <w:t>–</w:t>
      </w:r>
      <w:r w:rsidR="00E15381" w:rsidRPr="00C801B4">
        <w:rPr>
          <w:color w:val="333333"/>
        </w:rPr>
        <w:t xml:space="preserve"> </w:t>
      </w:r>
      <w:r w:rsidR="000D528F" w:rsidRPr="00C801B4">
        <w:t>до 3</w:t>
      </w:r>
      <w:r w:rsidR="00E15381" w:rsidRPr="00C801B4">
        <w:rPr>
          <w:color w:val="333333"/>
        </w:rPr>
        <w:t>Гкал/час</w:t>
      </w:r>
      <w:r w:rsidRPr="00C801B4">
        <w:rPr>
          <w:color w:val="333333"/>
        </w:rPr>
        <w:t>.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>Техническое состояние сетей теплоснабжения поселения обуславливается сроком эксплуатации.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>Таким образом, основными проблемами системы теплоснабжения  сельсовета является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>1. Большой процент износа объектов теплоснабжения (сетей).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>2. Отсутствие приборов учета тепловой энергии на объектах теплопотребления.</w:t>
      </w:r>
    </w:p>
    <w:p w:rsidR="00597574" w:rsidRPr="00C801B4" w:rsidRDefault="00E15381" w:rsidP="00695D4B">
      <w:pPr>
        <w:pStyle w:val="af"/>
        <w:spacing w:before="0" w:beforeAutospacing="0" w:after="0" w:afterAutospacing="0"/>
        <w:jc w:val="both"/>
      </w:pPr>
      <w:r w:rsidRPr="00C801B4">
        <w:t>3</w:t>
      </w:r>
      <w:r w:rsidR="00597574" w:rsidRPr="00C801B4">
        <w:t>. Недостаточное количество профессионально подготовленных специалистов.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</w:p>
    <w:p w:rsidR="00597574" w:rsidRPr="00C801B4" w:rsidRDefault="00E15381" w:rsidP="00E15381">
      <w:pPr>
        <w:pStyle w:val="af"/>
        <w:spacing w:before="0" w:beforeAutospacing="0" w:after="0" w:afterAutospacing="0"/>
        <w:jc w:val="center"/>
        <w:rPr>
          <w:rStyle w:val="af0"/>
          <w:b w:val="0"/>
        </w:rPr>
      </w:pPr>
      <w:r w:rsidRPr="00C801B4">
        <w:rPr>
          <w:rStyle w:val="af0"/>
          <w:b w:val="0"/>
        </w:rPr>
        <w:t>СИСТЕМА ВОДОСНАБЖЕНИЯ СЕЛЬСОВЕТА</w:t>
      </w:r>
    </w:p>
    <w:p w:rsidR="00597574" w:rsidRPr="00C801B4" w:rsidRDefault="00E15381" w:rsidP="00695D4B">
      <w:pPr>
        <w:pStyle w:val="af"/>
        <w:spacing w:before="0" w:beforeAutospacing="0" w:after="0" w:afterAutospacing="0"/>
        <w:jc w:val="both"/>
      </w:pPr>
      <w:r w:rsidRPr="00C801B4">
        <w:t xml:space="preserve">        </w:t>
      </w:r>
      <w:r w:rsidR="00597574" w:rsidRPr="00C801B4">
        <w:t>Централи</w:t>
      </w:r>
      <w:r w:rsidRPr="00C801B4">
        <w:t>зованная система</w:t>
      </w:r>
      <w:r w:rsidR="00597574" w:rsidRPr="00C801B4">
        <w:t xml:space="preserve"> водоснабжения, сфо</w:t>
      </w:r>
      <w:r w:rsidRPr="00C801B4">
        <w:t xml:space="preserve">рмированная на базе </w:t>
      </w:r>
      <w:r w:rsidR="00597574" w:rsidRPr="00C801B4">
        <w:t xml:space="preserve"> водонапорных башен, действуют </w:t>
      </w:r>
      <w:proofErr w:type="gramStart"/>
      <w:r w:rsidR="00597574" w:rsidRPr="00C801B4">
        <w:t>в</w:t>
      </w:r>
      <w:proofErr w:type="gramEnd"/>
      <w:r w:rsidR="00597574" w:rsidRPr="00C801B4">
        <w:t xml:space="preserve">  с</w:t>
      </w:r>
      <w:r w:rsidRPr="00C801B4">
        <w:rPr>
          <w:color w:val="FF0000"/>
        </w:rPr>
        <w:t xml:space="preserve">. </w:t>
      </w:r>
      <w:r w:rsidRPr="00C801B4">
        <w:t>Дзержинское.</w:t>
      </w:r>
      <w:r w:rsidR="00597574" w:rsidRPr="00C801B4">
        <w:t xml:space="preserve">  Протяженность уличных водопроводных сетей составля</w:t>
      </w:r>
      <w:r w:rsidRPr="00C801B4">
        <w:t xml:space="preserve">ет </w:t>
      </w:r>
      <w:r w:rsidR="000D528F" w:rsidRPr="00C801B4">
        <w:rPr>
          <w:color w:val="FF0000"/>
        </w:rPr>
        <w:t xml:space="preserve"> </w:t>
      </w:r>
      <w:r w:rsidR="000D528F" w:rsidRPr="00C801B4">
        <w:t>13,2</w:t>
      </w:r>
      <w:r w:rsidR="000D528F" w:rsidRPr="00C801B4">
        <w:rPr>
          <w:color w:val="FF0000"/>
        </w:rPr>
        <w:t xml:space="preserve"> </w:t>
      </w:r>
      <w:r w:rsidR="00597574" w:rsidRPr="00C801B4">
        <w:t>км.</w:t>
      </w:r>
    </w:p>
    <w:p w:rsidR="00597574" w:rsidRPr="00C801B4" w:rsidRDefault="00597574" w:rsidP="00695D4B">
      <w:pPr>
        <w:pStyle w:val="af"/>
        <w:spacing w:before="0" w:beforeAutospacing="0" w:after="0" w:afterAutospacing="0"/>
        <w:jc w:val="both"/>
      </w:pPr>
      <w:r w:rsidRPr="00C801B4">
        <w:t>Основными проблемами системы водоснабжения  сельсовета являются:</w:t>
      </w:r>
    </w:p>
    <w:p w:rsidR="00597574" w:rsidRPr="00C801B4" w:rsidRDefault="00597574" w:rsidP="00695D4B">
      <w:pPr>
        <w:jc w:val="both"/>
      </w:pPr>
      <w:r w:rsidRPr="00C801B4">
        <w:tab/>
        <w:t>1.</w:t>
      </w:r>
      <w:r w:rsidR="00E15381" w:rsidRPr="00C801B4">
        <w:t xml:space="preserve"> </w:t>
      </w:r>
      <w:r w:rsidRPr="00C801B4">
        <w:t>Существующие сооружения водоснабжения не позволяют обесп</w:t>
      </w:r>
      <w:r w:rsidR="00E15381" w:rsidRPr="00C801B4">
        <w:t>ечить качество питьевой   </w:t>
      </w:r>
      <w:r w:rsidRPr="00C801B4">
        <w:t>воды, в полной мере соответствующее требованиям санитарных норм к качеству питьевой воды.</w:t>
      </w:r>
    </w:p>
    <w:p w:rsidR="00597574" w:rsidRPr="00C801B4" w:rsidRDefault="00597574" w:rsidP="00695D4B">
      <w:pPr>
        <w:jc w:val="both"/>
      </w:pPr>
      <w:r w:rsidRPr="00C801B4">
        <w:tab/>
        <w:t>2.Несовершенство технологий и устаревшее оборудование.</w:t>
      </w:r>
    </w:p>
    <w:p w:rsidR="00597574" w:rsidRPr="00C801B4" w:rsidRDefault="00597574" w:rsidP="00695D4B">
      <w:pPr>
        <w:jc w:val="both"/>
      </w:pPr>
      <w:r w:rsidRPr="00C801B4">
        <w:tab/>
        <w:t>3.Высокая степень износа трубопроводов.</w:t>
      </w:r>
    </w:p>
    <w:p w:rsidR="00597574" w:rsidRPr="00C801B4" w:rsidRDefault="00597574" w:rsidP="00695D4B">
      <w:pPr>
        <w:pStyle w:val="af"/>
        <w:spacing w:before="0" w:beforeAutospacing="0" w:after="0" w:afterAutospacing="0"/>
      </w:pPr>
      <w:r w:rsidRPr="00C801B4">
        <w:t xml:space="preserve">      </w:t>
      </w:r>
    </w:p>
    <w:p w:rsidR="00597574" w:rsidRPr="00C801B4" w:rsidRDefault="00E15381" w:rsidP="00E15381">
      <w:pPr>
        <w:pStyle w:val="af"/>
        <w:spacing w:before="0" w:beforeAutospacing="0" w:after="0" w:afterAutospacing="0"/>
        <w:jc w:val="right"/>
        <w:rPr>
          <w:b/>
        </w:rPr>
      </w:pPr>
      <w:r w:rsidRPr="00C801B4">
        <w:rPr>
          <w:rStyle w:val="af0"/>
          <w:b w:val="0"/>
        </w:rPr>
        <w:t>ТАБЛИЦА</w:t>
      </w:r>
      <w:r w:rsidR="00597574" w:rsidRPr="00C801B4">
        <w:rPr>
          <w:rStyle w:val="af0"/>
          <w:b w:val="0"/>
        </w:rPr>
        <w:t xml:space="preserve"> 3</w:t>
      </w:r>
      <w:r w:rsidRPr="00C801B4">
        <w:rPr>
          <w:rStyle w:val="af0"/>
          <w:b w:val="0"/>
        </w:rPr>
        <w:t>:</w:t>
      </w:r>
      <w:r w:rsidR="00597574" w:rsidRPr="00C801B4">
        <w:rPr>
          <w:rStyle w:val="af0"/>
          <w:b w:val="0"/>
        </w:rPr>
        <w:t xml:space="preserve"> ПЕРЕЧЕНЬ ОСНОВНЫХ МЕРОПРИЯТИЙ  НА СИСТЕМАХ КОММУНАЛЬНОЙ ИНФРАСТРУКТУРЫ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2155"/>
        <w:gridCol w:w="40"/>
        <w:gridCol w:w="1412"/>
        <w:gridCol w:w="568"/>
        <w:gridCol w:w="180"/>
        <w:gridCol w:w="780"/>
        <w:gridCol w:w="20"/>
        <w:gridCol w:w="834"/>
        <w:gridCol w:w="1052"/>
        <w:gridCol w:w="1099"/>
        <w:gridCol w:w="475"/>
        <w:gridCol w:w="943"/>
      </w:tblGrid>
      <w:tr w:rsidR="00597574" w:rsidRPr="00C801B4" w:rsidTr="002F71B8">
        <w:trPr>
          <w:trHeight w:val="158"/>
          <w:tblCellSpacing w:w="0" w:type="dxa"/>
        </w:trPr>
        <w:tc>
          <w:tcPr>
            <w:tcW w:w="380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rPr>
                <w:rStyle w:val="af0"/>
                <w:b w:val="0"/>
              </w:rPr>
              <w:t>№ п</w:t>
            </w:r>
            <w:r w:rsidR="00E15381" w:rsidRPr="00C801B4">
              <w:rPr>
                <w:rStyle w:val="af0"/>
                <w:b w:val="0"/>
              </w:rPr>
              <w:t>.</w:t>
            </w:r>
            <w:r w:rsidRPr="00C801B4">
              <w:rPr>
                <w:rStyle w:val="af0"/>
                <w:b w:val="0"/>
              </w:rPr>
              <w:t>п</w:t>
            </w:r>
            <w:r w:rsidR="00E15381" w:rsidRPr="00C801B4">
              <w:rPr>
                <w:rStyle w:val="af0"/>
                <w:b w:val="0"/>
              </w:rPr>
              <w:t>.</w:t>
            </w:r>
          </w:p>
        </w:tc>
        <w:tc>
          <w:tcPr>
            <w:tcW w:w="21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rPr>
                <w:rStyle w:val="af0"/>
                <w:b w:val="0"/>
              </w:rPr>
            </w:pPr>
            <w:r w:rsidRPr="00C801B4">
              <w:rPr>
                <w:rStyle w:val="af0"/>
                <w:b w:val="0"/>
              </w:rPr>
              <w:t>Наименование мероприятия</w:t>
            </w:r>
          </w:p>
        </w:tc>
        <w:tc>
          <w:tcPr>
            <w:tcW w:w="145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roofErr w:type="gramStart"/>
            <w:r w:rsidRPr="00C801B4">
              <w:rPr>
                <w:rStyle w:val="af0"/>
                <w:b w:val="0"/>
              </w:rPr>
              <w:t>Ответственный</w:t>
            </w:r>
            <w:proofErr w:type="gramEnd"/>
            <w:r w:rsidRPr="00C801B4">
              <w:rPr>
                <w:rStyle w:val="af0"/>
                <w:b w:val="0"/>
              </w:rPr>
              <w:t xml:space="preserve"> за выполнение мероприятия Программы</w:t>
            </w:r>
          </w:p>
        </w:tc>
        <w:tc>
          <w:tcPr>
            <w:tcW w:w="500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Финансовые затраты</w:t>
            </w:r>
          </w:p>
        </w:tc>
        <w:tc>
          <w:tcPr>
            <w:tcW w:w="943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597574" w:rsidRPr="00C801B4" w:rsidRDefault="00597574" w:rsidP="00FB011D"/>
        </w:tc>
      </w:tr>
      <w:tr w:rsidR="00597574" w:rsidRPr="00C801B4" w:rsidTr="002F71B8">
        <w:trPr>
          <w:trHeight w:val="157"/>
          <w:tblCellSpacing w:w="0" w:type="dxa"/>
        </w:trPr>
        <w:tc>
          <w:tcPr>
            <w:tcW w:w="380" w:type="dxa"/>
            <w:vMerge/>
            <w:tcBorders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rPr>
                <w:rStyle w:val="af0"/>
                <w:b w:val="0"/>
              </w:rPr>
            </w:pPr>
          </w:p>
        </w:tc>
        <w:tc>
          <w:tcPr>
            <w:tcW w:w="21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rPr>
                <w:rStyle w:val="af0"/>
                <w:b w:val="0"/>
              </w:rPr>
            </w:pPr>
          </w:p>
        </w:tc>
        <w:tc>
          <w:tcPr>
            <w:tcW w:w="145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rPr>
                <w:rStyle w:val="af0"/>
                <w:b w:val="0"/>
              </w:rPr>
            </w:pPr>
          </w:p>
        </w:tc>
        <w:tc>
          <w:tcPr>
            <w:tcW w:w="238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В том числе по годам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rPr>
                <w:rStyle w:val="af0"/>
                <w:b w:val="0"/>
              </w:rPr>
              <w:t>Всего</w:t>
            </w:r>
          </w:p>
        </w:tc>
        <w:tc>
          <w:tcPr>
            <w:tcW w:w="1574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rPr>
                <w:rStyle w:val="af0"/>
                <w:b w:val="0"/>
              </w:rPr>
            </w:pPr>
            <w:r w:rsidRPr="00C801B4">
              <w:rPr>
                <w:rStyle w:val="af0"/>
                <w:b w:val="0"/>
              </w:rPr>
              <w:t>Источник финансирования</w:t>
            </w:r>
          </w:p>
        </w:tc>
        <w:tc>
          <w:tcPr>
            <w:tcW w:w="943" w:type="dxa"/>
            <w:vMerge/>
            <w:tcBorders>
              <w:left w:val="outset" w:sz="6" w:space="0" w:color="auto"/>
            </w:tcBorders>
            <w:vAlign w:val="center"/>
          </w:tcPr>
          <w:p w:rsidR="00597574" w:rsidRPr="00C801B4" w:rsidRDefault="00597574" w:rsidP="00FB011D">
            <w:pPr>
              <w:rPr>
                <w:rStyle w:val="af0"/>
                <w:b w:val="0"/>
              </w:rPr>
            </w:pPr>
          </w:p>
        </w:tc>
      </w:tr>
      <w:tr w:rsidR="00597574" w:rsidRPr="00C801B4" w:rsidTr="002F71B8">
        <w:trPr>
          <w:tblCellSpacing w:w="0" w:type="dxa"/>
        </w:trPr>
        <w:tc>
          <w:tcPr>
            <w:tcW w:w="380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/>
        </w:tc>
        <w:tc>
          <w:tcPr>
            <w:tcW w:w="21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/>
        </w:tc>
        <w:tc>
          <w:tcPr>
            <w:tcW w:w="145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/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E15381" w:rsidP="00FB011D">
            <w:r w:rsidRPr="00C801B4">
              <w:t>2016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E15381" w:rsidP="00FB011D">
            <w:pPr>
              <w:jc w:val="center"/>
            </w:pPr>
            <w:r w:rsidRPr="00C801B4">
              <w:t>2017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E15381" w:rsidP="00FB011D">
            <w:pPr>
              <w:jc w:val="center"/>
            </w:pPr>
            <w:r w:rsidRPr="00C801B4">
              <w:t>2018</w:t>
            </w:r>
          </w:p>
        </w:tc>
        <w:tc>
          <w:tcPr>
            <w:tcW w:w="10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/>
        </w:tc>
        <w:tc>
          <w:tcPr>
            <w:tcW w:w="157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/>
        </w:tc>
        <w:tc>
          <w:tcPr>
            <w:tcW w:w="943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597574" w:rsidRPr="00C801B4" w:rsidRDefault="00597574" w:rsidP="00FB011D"/>
        </w:tc>
      </w:tr>
      <w:tr w:rsidR="00597574" w:rsidRPr="00C801B4" w:rsidTr="002F71B8">
        <w:trPr>
          <w:tblCellSpacing w:w="0" w:type="dxa"/>
        </w:trPr>
        <w:tc>
          <w:tcPr>
            <w:tcW w:w="9938" w:type="dxa"/>
            <w:gridSpan w:val="1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 xml:space="preserve">Организационные и технические мероприятия                                   </w:t>
            </w:r>
          </w:p>
        </w:tc>
      </w:tr>
      <w:tr w:rsidR="00597574" w:rsidRPr="00C801B4" w:rsidTr="00C801B4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1.</w:t>
            </w:r>
          </w:p>
        </w:tc>
        <w:tc>
          <w:tcPr>
            <w:tcW w:w="2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 xml:space="preserve">Разработка комплекса мер, направленных на улучшение  платежной дисциплины при оплате за воду 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roofErr w:type="spellStart"/>
            <w:r w:rsidRPr="00C801B4">
              <w:t>ресурсо</w:t>
            </w:r>
            <w:proofErr w:type="spellEnd"/>
            <w:r w:rsidRPr="00C801B4">
              <w:t xml:space="preserve"> снабжающие организации</w:t>
            </w:r>
          </w:p>
        </w:tc>
        <w:tc>
          <w:tcPr>
            <w:tcW w:w="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C618B" w:rsidP="00FB011D">
            <w:pPr>
              <w:jc w:val="center"/>
            </w:pPr>
            <w:r w:rsidRPr="00C801B4">
              <w:t>-</w:t>
            </w:r>
          </w:p>
        </w:tc>
        <w:tc>
          <w:tcPr>
            <w:tcW w:w="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>не требуется финансирование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>экономия</w:t>
            </w:r>
          </w:p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>1 процент от общего годового потребления</w:t>
            </w:r>
          </w:p>
        </w:tc>
      </w:tr>
      <w:tr w:rsidR="00597574" w:rsidRPr="00C801B4" w:rsidTr="00C801B4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2.</w:t>
            </w:r>
          </w:p>
        </w:tc>
        <w:tc>
          <w:tcPr>
            <w:tcW w:w="2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proofErr w:type="gramStart"/>
            <w:r w:rsidRPr="00C801B4">
              <w:t>Контроль за</w:t>
            </w:r>
            <w:proofErr w:type="gramEnd"/>
            <w:r w:rsidRPr="00C801B4">
              <w:t xml:space="preserve"> нецелевым использованием и потерями энергоносителей (отбор воды из системы отопления, протечки  и др.).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roofErr w:type="spellStart"/>
            <w:r w:rsidRPr="00C801B4">
              <w:t>ресурсо</w:t>
            </w:r>
            <w:proofErr w:type="spellEnd"/>
            <w:r w:rsidRPr="00C801B4">
              <w:t xml:space="preserve"> снабжающие организации</w:t>
            </w:r>
          </w:p>
        </w:tc>
        <w:tc>
          <w:tcPr>
            <w:tcW w:w="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C618B" w:rsidP="00FB011D">
            <w:pPr>
              <w:jc w:val="center"/>
            </w:pPr>
            <w:r w:rsidRPr="00C801B4">
              <w:t>-</w:t>
            </w:r>
          </w:p>
        </w:tc>
        <w:tc>
          <w:tcPr>
            <w:tcW w:w="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>не требуется финансирование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7574" w:rsidRPr="00C801B4" w:rsidRDefault="00597574" w:rsidP="00FB011D">
            <w:proofErr w:type="gramStart"/>
            <w:r w:rsidRPr="00C801B4">
              <w:t>Снижение потребления энергоресурсов, затрат не требуется (экономия от 5 % от объема потребляемы</w:t>
            </w:r>
            <w:r w:rsidRPr="00C801B4">
              <w:lastRenderedPageBreak/>
              <w:t xml:space="preserve">х </w:t>
            </w:r>
            <w:proofErr w:type="gramEnd"/>
          </w:p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>энергоресурсов)</w:t>
            </w:r>
          </w:p>
        </w:tc>
      </w:tr>
      <w:tr w:rsidR="00597574" w:rsidRPr="00C801B4" w:rsidTr="00C801B4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/>
        </w:tc>
        <w:tc>
          <w:tcPr>
            <w:tcW w:w="2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 xml:space="preserve">Снижение  отопительной нагрузки в зданиях или отдельных помещениях </w:t>
            </w:r>
            <w:proofErr w:type="gramStart"/>
            <w:r w:rsidRPr="00C801B4">
              <w:t>в</w:t>
            </w:r>
            <w:proofErr w:type="gramEnd"/>
            <w:r w:rsidRPr="00C801B4">
              <w:t xml:space="preserve"> нерабочие </w:t>
            </w:r>
          </w:p>
          <w:p w:rsidR="00597574" w:rsidRPr="00C801B4" w:rsidRDefault="00597574" w:rsidP="00FB011D">
            <w:pPr>
              <w:autoSpaceDE w:val="0"/>
              <w:autoSpaceDN w:val="0"/>
              <w:adjustRightInd w:val="0"/>
            </w:pPr>
            <w:r w:rsidRPr="00C801B4">
              <w:t>периоды.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roofErr w:type="spellStart"/>
            <w:r w:rsidRPr="00C801B4">
              <w:t>ресурсо</w:t>
            </w:r>
            <w:proofErr w:type="spellEnd"/>
            <w:r w:rsidRPr="00C801B4">
              <w:t xml:space="preserve"> снабжающие организации</w:t>
            </w:r>
          </w:p>
        </w:tc>
        <w:tc>
          <w:tcPr>
            <w:tcW w:w="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>не требуется финансирование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7574" w:rsidRPr="00C801B4" w:rsidRDefault="00597574" w:rsidP="00FB011D">
            <w:r w:rsidRPr="00C801B4">
              <w:t xml:space="preserve">Снижение потребления энергоресурсов </w:t>
            </w:r>
          </w:p>
          <w:p w:rsidR="00597574" w:rsidRPr="00C801B4" w:rsidRDefault="00597574" w:rsidP="00FB011D">
            <w:r w:rsidRPr="00C801B4">
              <w:t>Снижение отопительной нагрузки на 5%</w:t>
            </w:r>
          </w:p>
        </w:tc>
      </w:tr>
      <w:tr w:rsidR="00597574" w:rsidRPr="00C801B4" w:rsidTr="00C801B4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3.</w:t>
            </w:r>
          </w:p>
        </w:tc>
        <w:tc>
          <w:tcPr>
            <w:tcW w:w="2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Капитальный ремонт теплосетей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Администрация</w:t>
            </w:r>
            <w:r w:rsidR="005C618B" w:rsidRPr="00C801B4">
              <w:t xml:space="preserve"> района,</w:t>
            </w:r>
          </w:p>
          <w:p w:rsidR="00597574" w:rsidRPr="00C801B4" w:rsidRDefault="00597574" w:rsidP="00FB011D">
            <w:proofErr w:type="spellStart"/>
            <w:r w:rsidRPr="00C801B4">
              <w:t>ресурсо</w:t>
            </w:r>
            <w:proofErr w:type="spellEnd"/>
            <w:r w:rsidRPr="00C801B4">
              <w:t xml:space="preserve"> снабжающая организация</w:t>
            </w:r>
          </w:p>
        </w:tc>
        <w:tc>
          <w:tcPr>
            <w:tcW w:w="74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C618B" w:rsidP="00FB011D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pStyle w:val="af"/>
              <w:spacing w:before="0" w:beforeAutospacing="0" w:after="0" w:afterAutospacing="0"/>
              <w:jc w:val="center"/>
            </w:pPr>
          </w:p>
          <w:p w:rsidR="00597574" w:rsidRPr="00C801B4" w:rsidRDefault="00597574" w:rsidP="00FB011D">
            <w:pPr>
              <w:pStyle w:val="af"/>
              <w:spacing w:before="0" w:beforeAutospacing="0" w:after="0" w:afterAutospacing="0"/>
              <w:jc w:val="center"/>
            </w:pPr>
          </w:p>
          <w:p w:rsidR="00597574" w:rsidRPr="00C801B4" w:rsidRDefault="00597574" w:rsidP="00FB011D">
            <w:pPr>
              <w:pStyle w:val="af"/>
              <w:spacing w:before="0" w:beforeAutospacing="0" w:after="0" w:afterAutospacing="0"/>
              <w:jc w:val="center"/>
            </w:pPr>
          </w:p>
          <w:p w:rsidR="00597574" w:rsidRPr="00C801B4" w:rsidRDefault="00597574" w:rsidP="00FB011D">
            <w:pPr>
              <w:pStyle w:val="af"/>
              <w:spacing w:before="0" w:beforeAutospacing="0" w:after="0" w:afterAutospacing="0"/>
              <w:jc w:val="center"/>
            </w:pPr>
          </w:p>
          <w:p w:rsidR="00597574" w:rsidRPr="00C801B4" w:rsidRDefault="005C618B" w:rsidP="00FB011D">
            <w:pPr>
              <w:pStyle w:val="af"/>
              <w:spacing w:before="0" w:beforeAutospacing="0" w:after="0" w:afterAutospacing="0"/>
              <w:jc w:val="center"/>
            </w:pPr>
            <w:r w:rsidRPr="00C801B4">
              <w:t>-</w:t>
            </w:r>
          </w:p>
          <w:p w:rsidR="00597574" w:rsidRPr="00C801B4" w:rsidRDefault="00597574" w:rsidP="005C618B">
            <w:pPr>
              <w:pStyle w:val="af"/>
              <w:spacing w:before="0" w:beforeAutospacing="0" w:after="0" w:afterAutospacing="0"/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C618B" w:rsidP="00FB011D">
            <w:pPr>
              <w:pStyle w:val="af"/>
              <w:spacing w:before="0" w:beforeAutospacing="0" w:after="0" w:afterAutospacing="0"/>
            </w:pPr>
            <w:r w:rsidRPr="00C801B4">
              <w:t>Бюджет района,</w:t>
            </w:r>
          </w:p>
          <w:p w:rsidR="00597574" w:rsidRPr="00C801B4" w:rsidRDefault="005C618B" w:rsidP="00FB011D">
            <w:pPr>
              <w:pStyle w:val="af"/>
              <w:spacing w:before="0" w:beforeAutospacing="0" w:after="0" w:afterAutospacing="0"/>
            </w:pPr>
            <w:r w:rsidRPr="00C801B4">
              <w:t>Средства предприятия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7574" w:rsidRPr="00C801B4" w:rsidRDefault="005C618B" w:rsidP="00FB011D">
            <w:pPr>
              <w:shd w:val="clear" w:color="auto" w:fill="FFFFFF"/>
              <w:spacing w:line="317" w:lineRule="exact"/>
              <w:ind w:right="43"/>
              <w:rPr>
                <w:color w:val="000000"/>
                <w:spacing w:val="-2"/>
              </w:rPr>
            </w:pPr>
            <w:r w:rsidRPr="00C801B4">
              <w:rPr>
                <w:color w:val="000000"/>
                <w:spacing w:val="-2"/>
              </w:rPr>
              <w:t>Экономия энергоресурсов,</w:t>
            </w:r>
          </w:p>
          <w:p w:rsidR="00597574" w:rsidRPr="00C801B4" w:rsidRDefault="00597574" w:rsidP="00FB011D">
            <w:pPr>
              <w:shd w:val="clear" w:color="auto" w:fill="FFFFFF"/>
              <w:spacing w:line="317" w:lineRule="exact"/>
              <w:ind w:right="43"/>
              <w:rPr>
                <w:color w:val="000000"/>
                <w:spacing w:val="-2"/>
              </w:rPr>
            </w:pPr>
            <w:r w:rsidRPr="00C801B4">
              <w:rPr>
                <w:color w:val="000000"/>
                <w:spacing w:val="-2"/>
              </w:rPr>
              <w:t>Снижение потерь тепловой энергии с 15% до 5%</w:t>
            </w:r>
          </w:p>
          <w:p w:rsidR="00597574" w:rsidRPr="00C801B4" w:rsidRDefault="00597574" w:rsidP="00FB011D">
            <w:r w:rsidRPr="00C801B4">
              <w:rPr>
                <w:color w:val="000000"/>
                <w:spacing w:val="-2"/>
              </w:rPr>
              <w:t>Снижение расхода топлива</w:t>
            </w:r>
          </w:p>
        </w:tc>
      </w:tr>
      <w:tr w:rsidR="00597574" w:rsidRPr="00C801B4" w:rsidTr="00C801B4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4.</w:t>
            </w:r>
          </w:p>
        </w:tc>
        <w:tc>
          <w:tcPr>
            <w:tcW w:w="2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pStyle w:val="af"/>
            </w:pPr>
            <w:r w:rsidRPr="00C801B4">
              <w:t>Выполнение гидравлической балансировки системы отопления</w:t>
            </w:r>
          </w:p>
          <w:p w:rsidR="00597574" w:rsidRPr="00C801B4" w:rsidRDefault="00597574" w:rsidP="00FB011D"/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roofErr w:type="spellStart"/>
            <w:r w:rsidRPr="00C801B4">
              <w:t>ресурсо</w:t>
            </w:r>
            <w:proofErr w:type="spellEnd"/>
            <w:r w:rsidRPr="00C801B4">
              <w:t xml:space="preserve"> снабжающие организации</w:t>
            </w:r>
          </w:p>
        </w:tc>
        <w:tc>
          <w:tcPr>
            <w:tcW w:w="74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pStyle w:val="af"/>
              <w:spacing w:before="0" w:beforeAutospacing="0" w:after="0" w:afterAutospacing="0"/>
              <w:jc w:val="center"/>
            </w:pPr>
          </w:p>
          <w:p w:rsidR="005C618B" w:rsidRPr="00C801B4" w:rsidRDefault="005C618B" w:rsidP="00FB011D">
            <w:pPr>
              <w:pStyle w:val="af"/>
              <w:spacing w:before="0" w:beforeAutospacing="0" w:after="0" w:afterAutospacing="0"/>
              <w:jc w:val="center"/>
            </w:pPr>
          </w:p>
          <w:p w:rsidR="005C618B" w:rsidRPr="00C801B4" w:rsidRDefault="005C618B" w:rsidP="00FB011D">
            <w:pPr>
              <w:pStyle w:val="af"/>
              <w:spacing w:before="0" w:beforeAutospacing="0" w:after="0" w:afterAutospacing="0"/>
              <w:jc w:val="center"/>
            </w:pPr>
            <w:r w:rsidRPr="00C801B4">
              <w:t>-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C618B" w:rsidP="00FB011D">
            <w:pPr>
              <w:pStyle w:val="af"/>
              <w:spacing w:before="0" w:beforeAutospacing="0" w:after="0" w:afterAutospacing="0"/>
            </w:pPr>
            <w:r w:rsidRPr="00C801B4">
              <w:t>Средства предприятия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7574" w:rsidRPr="00C801B4" w:rsidRDefault="00597574" w:rsidP="00FB011D">
            <w:pPr>
              <w:pStyle w:val="af"/>
            </w:pPr>
            <w:r w:rsidRPr="00C801B4">
              <w:t>сокращение расхода тепла на 15 - 20%, ликвидация "</w:t>
            </w:r>
            <w:proofErr w:type="spellStart"/>
            <w:r w:rsidRPr="00C801B4">
              <w:t>перетопов</w:t>
            </w:r>
            <w:proofErr w:type="spellEnd"/>
            <w:r w:rsidRPr="00C801B4">
              <w:t>" в переходные периоды года.</w:t>
            </w:r>
          </w:p>
        </w:tc>
      </w:tr>
      <w:tr w:rsidR="00597574" w:rsidRPr="00C801B4" w:rsidTr="00C801B4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5.</w:t>
            </w:r>
          </w:p>
        </w:tc>
        <w:tc>
          <w:tcPr>
            <w:tcW w:w="2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 xml:space="preserve">Тепловая  изоляция  трубопроводов    </w:t>
            </w:r>
            <w:proofErr w:type="spellStart"/>
            <w:r w:rsidRPr="00C801B4">
              <w:t>пеноулеритановой</w:t>
            </w:r>
            <w:proofErr w:type="spellEnd"/>
            <w:r w:rsidRPr="00C801B4">
              <w:t xml:space="preserve">  теплоизоляцией  с  длительным  сроком службы,  восстановление  разрушенной тепловой изоляции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roofErr w:type="spellStart"/>
            <w:r w:rsidRPr="00C801B4">
              <w:t>ресурсо</w:t>
            </w:r>
            <w:proofErr w:type="spellEnd"/>
            <w:r w:rsidRPr="00C801B4">
              <w:t xml:space="preserve"> снабжающие организации</w:t>
            </w:r>
          </w:p>
        </w:tc>
        <w:tc>
          <w:tcPr>
            <w:tcW w:w="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C618B" w:rsidP="005C618B">
            <w:pPr>
              <w:jc w:val="center"/>
            </w:pPr>
            <w:r w:rsidRPr="00C801B4">
              <w:t>-</w:t>
            </w:r>
          </w:p>
        </w:tc>
        <w:tc>
          <w:tcPr>
            <w:tcW w:w="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pPr>
              <w:jc w:val="center"/>
            </w:pPr>
          </w:p>
          <w:p w:rsidR="00597574" w:rsidRPr="00C801B4" w:rsidRDefault="00597574" w:rsidP="00FB011D">
            <w:pPr>
              <w:jc w:val="center"/>
            </w:pPr>
          </w:p>
          <w:p w:rsidR="00597574" w:rsidRPr="00C801B4" w:rsidRDefault="00597574" w:rsidP="00FB011D">
            <w:pPr>
              <w:jc w:val="center"/>
            </w:pPr>
          </w:p>
          <w:p w:rsidR="00597574" w:rsidRPr="00C801B4" w:rsidRDefault="00597574" w:rsidP="00FB011D">
            <w:pPr>
              <w:jc w:val="center"/>
            </w:pPr>
          </w:p>
          <w:p w:rsidR="005C618B" w:rsidRPr="00C801B4" w:rsidRDefault="005C618B" w:rsidP="005C618B">
            <w:pPr>
              <w:jc w:val="center"/>
            </w:pPr>
            <w:r w:rsidRPr="00C801B4">
              <w:t>-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C618B" w:rsidP="00FB011D">
            <w:r w:rsidRPr="00C801B4">
              <w:t>Средст</w:t>
            </w:r>
            <w:r w:rsidR="00597574" w:rsidRPr="00C801B4">
              <w:t>ва предприятия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Снижение потерь тепловой энергии на отопление, экономия средств на оплату тепловой энергии</w:t>
            </w:r>
          </w:p>
        </w:tc>
      </w:tr>
      <w:tr w:rsidR="00597574" w:rsidRPr="00C801B4" w:rsidTr="00C801B4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6.</w:t>
            </w:r>
          </w:p>
        </w:tc>
        <w:tc>
          <w:tcPr>
            <w:tcW w:w="2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>
            <w:r w:rsidRPr="00C801B4">
              <w:t xml:space="preserve">Гидрохимическая промывка систем отопления </w:t>
            </w:r>
          </w:p>
          <w:p w:rsidR="00597574" w:rsidRPr="00C801B4" w:rsidRDefault="00597574" w:rsidP="00FB011D"/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proofErr w:type="spellStart"/>
            <w:r w:rsidRPr="00C801B4">
              <w:t>ресурсо</w:t>
            </w:r>
            <w:proofErr w:type="spellEnd"/>
            <w:r w:rsidRPr="00C801B4">
              <w:t xml:space="preserve"> снабжающие организации</w:t>
            </w:r>
          </w:p>
        </w:tc>
        <w:tc>
          <w:tcPr>
            <w:tcW w:w="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C618B" w:rsidP="005C618B">
            <w:pPr>
              <w:jc w:val="center"/>
            </w:pPr>
            <w:r w:rsidRPr="00C801B4">
              <w:t>-</w:t>
            </w:r>
          </w:p>
        </w:tc>
        <w:tc>
          <w:tcPr>
            <w:tcW w:w="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C618B" w:rsidP="005C618B">
            <w:pPr>
              <w:jc w:val="center"/>
            </w:pPr>
            <w:r w:rsidRPr="00C801B4"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C618B" w:rsidP="005C618B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/>
          <w:p w:rsidR="00597574" w:rsidRPr="00C801B4" w:rsidRDefault="00597574" w:rsidP="00FB011D"/>
          <w:p w:rsidR="005C618B" w:rsidRPr="00C801B4" w:rsidRDefault="005C618B" w:rsidP="005C618B">
            <w:pPr>
              <w:jc w:val="center"/>
            </w:pPr>
          </w:p>
          <w:p w:rsidR="00597574" w:rsidRPr="00C801B4" w:rsidRDefault="005C618B" w:rsidP="005C618B">
            <w:pPr>
              <w:jc w:val="center"/>
            </w:pPr>
            <w:r w:rsidRPr="00C801B4">
              <w:t>-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C618B" w:rsidP="00FB011D">
            <w:r w:rsidRPr="00C801B4">
              <w:t>Средст</w:t>
            </w:r>
            <w:r w:rsidR="00597574" w:rsidRPr="00C801B4">
              <w:t>ва предприятия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7574" w:rsidRPr="00C801B4" w:rsidRDefault="005C618B" w:rsidP="00FB011D">
            <w:r w:rsidRPr="00C801B4">
              <w:t xml:space="preserve">Экономия </w:t>
            </w:r>
            <w:r w:rsidR="00597574" w:rsidRPr="00C801B4">
              <w:t>электроэнергии на перекачку теплоносителя, уменьшение расхода сетевой воды</w:t>
            </w:r>
          </w:p>
        </w:tc>
      </w:tr>
      <w:tr w:rsidR="00597574" w:rsidRPr="00C801B4" w:rsidTr="00C801B4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/>
        </w:tc>
        <w:tc>
          <w:tcPr>
            <w:tcW w:w="2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>
            <w:r w:rsidRPr="00C801B4">
              <w:t>ИТОГО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97574" w:rsidP="00FB011D"/>
        </w:tc>
        <w:tc>
          <w:tcPr>
            <w:tcW w:w="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C618B" w:rsidP="005C618B">
            <w:pPr>
              <w:jc w:val="center"/>
            </w:pPr>
            <w:r w:rsidRPr="00C801B4">
              <w:t>-</w:t>
            </w:r>
          </w:p>
        </w:tc>
        <w:tc>
          <w:tcPr>
            <w:tcW w:w="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C618B" w:rsidP="00FB011D">
            <w:pPr>
              <w:jc w:val="center"/>
            </w:pPr>
            <w:r w:rsidRPr="00C801B4"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574" w:rsidRPr="00C801B4" w:rsidRDefault="005C618B" w:rsidP="00FB011D">
            <w:pPr>
              <w:jc w:val="center"/>
            </w:pPr>
            <w:r w:rsidRPr="00C801B4">
              <w:t>-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C618B" w:rsidP="005C618B">
            <w:pPr>
              <w:jc w:val="center"/>
            </w:pPr>
            <w:r w:rsidRPr="00C801B4">
              <w:t>-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574" w:rsidRPr="00C801B4" w:rsidRDefault="00597574" w:rsidP="00FB011D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7574" w:rsidRPr="00C801B4" w:rsidRDefault="00597574" w:rsidP="00FB011D"/>
        </w:tc>
      </w:tr>
    </w:tbl>
    <w:p w:rsidR="00597574" w:rsidRPr="00C801B4" w:rsidRDefault="00597574" w:rsidP="00695D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7574" w:rsidRPr="00C801B4" w:rsidRDefault="00597574" w:rsidP="005C61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801B4">
        <w:rPr>
          <w:rFonts w:ascii="Times New Roman" w:hAnsi="Times New Roman" w:cs="Times New Roman"/>
          <w:sz w:val="24"/>
          <w:szCs w:val="24"/>
        </w:rPr>
        <w:t xml:space="preserve">3.3. </w:t>
      </w:r>
      <w:r w:rsidR="005C618B" w:rsidRPr="00C801B4">
        <w:rPr>
          <w:rFonts w:ascii="Times New Roman" w:hAnsi="Times New Roman" w:cs="Times New Roman"/>
          <w:sz w:val="24"/>
          <w:szCs w:val="24"/>
        </w:rPr>
        <w:t>МЕРОПРИЯТИЯ ПО ЭНЕРГОСБЕРЕЖЕНИЮ В ЖИЛЫХ ДОМАХ</w:t>
      </w:r>
    </w:p>
    <w:p w:rsidR="00597574" w:rsidRPr="00C801B4" w:rsidRDefault="005C618B" w:rsidP="00734113">
      <w:pPr>
        <w:ind w:firstLine="708"/>
        <w:jc w:val="both"/>
      </w:pPr>
      <w:r w:rsidRPr="00C801B4">
        <w:t>Данные  мероприятия предусматриваю</w:t>
      </w:r>
      <w:r w:rsidR="00597574" w:rsidRPr="00C801B4">
        <w:t>т детальное обследование    жилых домов и административного здания до 2018 го</w:t>
      </w:r>
      <w:r w:rsidR="00734113" w:rsidRPr="00C801B4">
        <w:t xml:space="preserve">да с целью выявления потенциала </w:t>
      </w:r>
      <w:r w:rsidR="00597574" w:rsidRPr="00C801B4">
        <w:t xml:space="preserve">энергосбережения </w:t>
      </w:r>
      <w:r w:rsidR="00734113" w:rsidRPr="00C801B4">
        <w:t xml:space="preserve"> </w:t>
      </w:r>
      <w:r w:rsidR="00597574" w:rsidRPr="00C801B4">
        <w:t>и повышения энергетической эффективности и выработки мер по их реализации.</w:t>
      </w:r>
    </w:p>
    <w:p w:rsidR="00597574" w:rsidRPr="00C801B4" w:rsidRDefault="00597574" w:rsidP="00734113">
      <w:pPr>
        <w:ind w:firstLine="720"/>
        <w:jc w:val="both"/>
      </w:pPr>
      <w:r w:rsidRPr="00C801B4">
        <w:t>В этих целях предварительно проводится первоначальный осмотр зданий и выявление реальной возможности реализовать энергосберегающие мероприятия, а также предварительная технико-экономическая оценка и затем создается база данных по всем</w:t>
      </w:r>
      <w:r w:rsidR="00734113" w:rsidRPr="00C801B4">
        <w:t xml:space="preserve"> муниципальным зданиям сельсовета</w:t>
      </w:r>
      <w:r w:rsidRPr="00C801B4">
        <w:t>. В поселении создается информационная база, охватывающая здания, являющиеся собственностью муниципального образования.</w:t>
      </w:r>
      <w:r w:rsidR="00734113" w:rsidRPr="00C801B4">
        <w:t xml:space="preserve"> </w:t>
      </w:r>
      <w:r w:rsidRPr="00C801B4">
        <w:t>Она содержит информацию об энергопотреблении по зданиям, по типу энергии, по расходам потребленной энергии и о доле финансирования из бюджета поселения. Информация подразделяется на две группы данных:</w:t>
      </w:r>
    </w:p>
    <w:p w:rsidR="00597574" w:rsidRPr="00C801B4" w:rsidRDefault="00597574" w:rsidP="00734113">
      <w:pPr>
        <w:ind w:left="360"/>
        <w:jc w:val="both"/>
      </w:pPr>
      <w:r w:rsidRPr="00C801B4">
        <w:t>- начальная (базовая) информация об объекте, которая является относительно постоянной и характеризует основные строительно-конструктивные качества здания, его техническое оборудование и энергоснабжение;</w:t>
      </w:r>
    </w:p>
    <w:p w:rsidR="00597574" w:rsidRPr="00C801B4" w:rsidRDefault="00597574" w:rsidP="00734113">
      <w:pPr>
        <w:ind w:left="360"/>
        <w:jc w:val="both"/>
      </w:pPr>
      <w:r w:rsidRPr="00C801B4">
        <w:t>- переменная информация, связанная с изменениями уровней потребления энергии в зависимости от периода времени, используемых технологий.</w:t>
      </w:r>
    </w:p>
    <w:p w:rsidR="00597574" w:rsidRPr="00C801B4" w:rsidRDefault="00597574" w:rsidP="00734113">
      <w:pPr>
        <w:ind w:firstLine="720"/>
        <w:jc w:val="both"/>
      </w:pPr>
      <w:r w:rsidRPr="00C801B4">
        <w:t xml:space="preserve">База данных заполняется на основании технических паспортов и информации, предоставленной руководителями бюджетных учреждений,  коммерческих организаций коммунального, </w:t>
      </w:r>
      <w:proofErr w:type="spellStart"/>
      <w:r w:rsidRPr="00C801B4">
        <w:t>жилищн</w:t>
      </w:r>
      <w:r w:rsidR="00734113" w:rsidRPr="00C801B4">
        <w:t>о</w:t>
      </w:r>
      <w:proofErr w:type="spellEnd"/>
      <w:r w:rsidR="00734113" w:rsidRPr="00C801B4">
        <w:t xml:space="preserve"> – коммунального комплекса и других </w:t>
      </w:r>
      <w:r w:rsidRPr="00C801B4">
        <w:t xml:space="preserve"> предприятий. База данных позволяет произвести анализ энергопотребления и представить отчеты по всей введенной информации и обо всех объектах.</w:t>
      </w:r>
    </w:p>
    <w:p w:rsidR="00597574" w:rsidRPr="00C801B4" w:rsidRDefault="00597574" w:rsidP="00695D4B">
      <w:pPr>
        <w:ind w:firstLine="720"/>
      </w:pPr>
      <w:r w:rsidRPr="00C801B4">
        <w:t>Стандартные отчеты охватывают:</w:t>
      </w:r>
    </w:p>
    <w:p w:rsidR="00597574" w:rsidRPr="00C801B4" w:rsidRDefault="00597574" w:rsidP="00734113">
      <w:pPr>
        <w:jc w:val="both"/>
      </w:pPr>
      <w:r w:rsidRPr="00C801B4">
        <w:t xml:space="preserve">- описание зданий (данные о площадях, конструкциях, сооружениях и источниках </w:t>
      </w:r>
      <w:proofErr w:type="spellStart"/>
      <w:r w:rsidRPr="00C801B4">
        <w:t>ресурсоснабжения</w:t>
      </w:r>
      <w:proofErr w:type="spellEnd"/>
      <w:r w:rsidRPr="00C801B4">
        <w:t xml:space="preserve"> зданий);</w:t>
      </w:r>
    </w:p>
    <w:p w:rsidR="00597574" w:rsidRPr="00C801B4" w:rsidRDefault="00597574" w:rsidP="00734113">
      <w:pPr>
        <w:jc w:val="both"/>
      </w:pPr>
      <w:r w:rsidRPr="00C801B4">
        <w:t xml:space="preserve">- </w:t>
      </w:r>
      <w:r w:rsidR="00734113" w:rsidRPr="00C801B4">
        <w:t>список объектов</w:t>
      </w:r>
      <w:r w:rsidRPr="00C801B4">
        <w:t>;</w:t>
      </w:r>
    </w:p>
    <w:p w:rsidR="00597574" w:rsidRPr="00C801B4" w:rsidRDefault="00597574" w:rsidP="00734113">
      <w:pPr>
        <w:jc w:val="both"/>
      </w:pPr>
      <w:r w:rsidRPr="00C801B4">
        <w:t>- объекты и пользователи;</w:t>
      </w:r>
    </w:p>
    <w:p w:rsidR="00597574" w:rsidRPr="00C801B4" w:rsidRDefault="00597574" w:rsidP="00734113">
      <w:pPr>
        <w:jc w:val="both"/>
      </w:pPr>
      <w:r w:rsidRPr="00C801B4">
        <w:t>- суммарные расходы (потребление энергии в МВт</w:t>
      </w:r>
      <w:r w:rsidR="00734113" w:rsidRPr="00C801B4">
        <w:t>/</w:t>
      </w:r>
      <w:proofErr w:type="gramStart"/>
      <w:r w:rsidRPr="00C801B4">
        <w:t>ч</w:t>
      </w:r>
      <w:proofErr w:type="gramEnd"/>
      <w:r w:rsidRPr="00C801B4">
        <w:t xml:space="preserve"> и стоимости для временных периодов отобранного года, квартала и целевой группы);</w:t>
      </w:r>
    </w:p>
    <w:p w:rsidR="00597574" w:rsidRPr="00C801B4" w:rsidRDefault="00597574" w:rsidP="00734113">
      <w:pPr>
        <w:jc w:val="both"/>
      </w:pPr>
      <w:r w:rsidRPr="00C801B4">
        <w:t>- удельные расходы (полное потребление объектами энергии в МВт</w:t>
      </w:r>
      <w:r w:rsidR="00734113" w:rsidRPr="00C801B4">
        <w:t>/</w:t>
      </w:r>
      <w:proofErr w:type="gramStart"/>
      <w:r w:rsidRPr="00C801B4">
        <w:t>ч</w:t>
      </w:r>
      <w:proofErr w:type="gramEnd"/>
      <w:r w:rsidRPr="00C801B4">
        <w:t>, удельное потребление в кВтч/м</w:t>
      </w:r>
      <w:r w:rsidR="00734113" w:rsidRPr="00C801B4">
        <w:t xml:space="preserve"> </w:t>
      </w:r>
      <w:r w:rsidRPr="00C801B4">
        <w:t xml:space="preserve"> кв. и стоимость платежных периодов для отобранных объектов в течение одного года);</w:t>
      </w:r>
    </w:p>
    <w:p w:rsidR="00597574" w:rsidRPr="00C801B4" w:rsidRDefault="00597574" w:rsidP="00734113">
      <w:pPr>
        <w:jc w:val="both"/>
      </w:pPr>
      <w:r w:rsidRPr="00C801B4">
        <w:t>- тип теплоснабжения и потребления.</w:t>
      </w:r>
    </w:p>
    <w:p w:rsidR="00597574" w:rsidRPr="00C801B4" w:rsidRDefault="00597574" w:rsidP="00734113">
      <w:pPr>
        <w:jc w:val="both"/>
      </w:pPr>
      <w:r w:rsidRPr="00C801B4">
        <w:t xml:space="preserve"> Для реализации комплекса </w:t>
      </w:r>
      <w:proofErr w:type="spellStart"/>
      <w:r w:rsidRPr="00C801B4">
        <w:t>энергоресурсосберегающих</w:t>
      </w:r>
      <w:proofErr w:type="spellEnd"/>
      <w:r w:rsidRPr="00C801B4">
        <w:t xml:space="preserve"> мероприятий </w:t>
      </w:r>
      <w:r w:rsidRPr="00C801B4">
        <w:br/>
        <w:t xml:space="preserve">в жилищном фонде муниципального образования, необходимо организовать работу </w:t>
      </w:r>
      <w:proofErr w:type="gramStart"/>
      <w:r w:rsidRPr="00C801B4">
        <w:t>по</w:t>
      </w:r>
      <w:proofErr w:type="gramEnd"/>
      <w:r w:rsidRPr="00C801B4">
        <w:t>:</w:t>
      </w:r>
    </w:p>
    <w:p w:rsidR="00597574" w:rsidRPr="00C801B4" w:rsidRDefault="00597574" w:rsidP="00695D4B">
      <w:r w:rsidRPr="00C801B4">
        <w:t>- регулировке систем отопления, холодного и горячего водоснабжения;</w:t>
      </w:r>
    </w:p>
    <w:p w:rsidR="00597574" w:rsidRPr="00C801B4" w:rsidRDefault="00597574" w:rsidP="00695D4B">
      <w:r w:rsidRPr="00C801B4">
        <w:t>- промывке систем центрального отопления;</w:t>
      </w:r>
    </w:p>
    <w:p w:rsidR="00597574" w:rsidRPr="00C801B4" w:rsidRDefault="00597574" w:rsidP="00695D4B">
      <w:r w:rsidRPr="00C801B4">
        <w:t>- автоматизации включения-выключения внешнего освещения подъездов, подвальных и чердачных</w:t>
      </w:r>
      <w:r w:rsidR="00734113" w:rsidRPr="00C801B4">
        <w:t xml:space="preserve"> помещений</w:t>
      </w:r>
      <w:r w:rsidRPr="00C801B4">
        <w:t>;</w:t>
      </w:r>
    </w:p>
    <w:p w:rsidR="00597574" w:rsidRPr="00C801B4" w:rsidRDefault="00597574" w:rsidP="00695D4B">
      <w:r w:rsidRPr="00C801B4">
        <w:t xml:space="preserve">- внедрению </w:t>
      </w:r>
      <w:proofErr w:type="spellStart"/>
      <w:r w:rsidRPr="00C801B4">
        <w:t>энергоэффективного</w:t>
      </w:r>
      <w:proofErr w:type="spellEnd"/>
      <w:r w:rsidRPr="00C801B4">
        <w:t xml:space="preserve"> </w:t>
      </w:r>
      <w:proofErr w:type="spellStart"/>
      <w:r w:rsidRPr="00C801B4">
        <w:t>внутриподъездного</w:t>
      </w:r>
      <w:proofErr w:type="spellEnd"/>
      <w:r w:rsidRPr="00C801B4">
        <w:t xml:space="preserve"> освещения;</w:t>
      </w:r>
    </w:p>
    <w:p w:rsidR="00597574" w:rsidRPr="00C801B4" w:rsidRDefault="00597574" w:rsidP="00695D4B">
      <w:r w:rsidRPr="00C801B4">
        <w:t>- утеплению чердачных перекрытий и подвалов;</w:t>
      </w:r>
    </w:p>
    <w:p w:rsidR="00597574" w:rsidRPr="00C801B4" w:rsidRDefault="00597574" w:rsidP="00695D4B">
      <w:r w:rsidRPr="00C801B4">
        <w:t>- утеплению входных дверей и окон;</w:t>
      </w:r>
    </w:p>
    <w:p w:rsidR="00597574" w:rsidRPr="00C801B4" w:rsidRDefault="00597574" w:rsidP="00695D4B">
      <w:r w:rsidRPr="00C801B4">
        <w:t>- утеплению фасадов;</w:t>
      </w:r>
    </w:p>
    <w:p w:rsidR="00597574" w:rsidRPr="00C801B4" w:rsidRDefault="00597574" w:rsidP="00695D4B">
      <w:r w:rsidRPr="00C801B4">
        <w:t xml:space="preserve">- установке </w:t>
      </w:r>
      <w:proofErr w:type="spellStart"/>
      <w:r w:rsidRPr="00C801B4">
        <w:t>водосберегающей</w:t>
      </w:r>
      <w:proofErr w:type="spellEnd"/>
      <w:r w:rsidRPr="00C801B4">
        <w:t xml:space="preserve"> арматуры.</w:t>
      </w:r>
    </w:p>
    <w:p w:rsidR="00597574" w:rsidRPr="00C801B4" w:rsidRDefault="00597574" w:rsidP="00734113">
      <w:pPr>
        <w:jc w:val="both"/>
        <w:rPr>
          <w:color w:val="333333"/>
        </w:rPr>
      </w:pPr>
      <w:r w:rsidRPr="00C801B4">
        <w:t xml:space="preserve">По результатам проведенного </w:t>
      </w:r>
      <w:proofErr w:type="spellStart"/>
      <w:r w:rsidRPr="00C801B4">
        <w:t>энергоаудита</w:t>
      </w:r>
      <w:proofErr w:type="spellEnd"/>
      <w:r w:rsidRPr="00C801B4">
        <w:t xml:space="preserve"> муниципальных объектов, включенных в Программу и на основании проектно-сметной документации, мероприятия подлежат уточнению</w:t>
      </w:r>
      <w:r w:rsidRPr="00C801B4">
        <w:rPr>
          <w:color w:val="333333"/>
        </w:rPr>
        <w:t xml:space="preserve">. </w:t>
      </w:r>
    </w:p>
    <w:p w:rsidR="00597574" w:rsidRPr="00C801B4" w:rsidRDefault="00597574" w:rsidP="00695D4B">
      <w:pPr>
        <w:ind w:left="360"/>
      </w:pPr>
    </w:p>
    <w:p w:rsidR="00597574" w:rsidRPr="00C801B4" w:rsidRDefault="00597574" w:rsidP="00734113">
      <w:pPr>
        <w:ind w:firstLine="540"/>
        <w:jc w:val="center"/>
        <w:rPr>
          <w:b/>
          <w:i/>
        </w:rPr>
      </w:pPr>
      <w:r w:rsidRPr="00C801B4">
        <w:t xml:space="preserve">3.4. </w:t>
      </w:r>
      <w:r w:rsidR="00734113" w:rsidRPr="00C801B4">
        <w:t>РАЗРАБОТКА ПРОЕКТНО_СМЕТНОЙ ДОКУМЕНТАЦИИ ПРОВЕДЕНИЕ КАПИТАЛЬНГО РЕМОНТА И МОДЕРНИЗАЦИИ ЗДАНИЙ</w:t>
      </w:r>
    </w:p>
    <w:p w:rsidR="00597574" w:rsidRPr="00C801B4" w:rsidRDefault="00734113" w:rsidP="00734113">
      <w:pPr>
        <w:jc w:val="both"/>
      </w:pPr>
      <w:r w:rsidRPr="00C801B4">
        <w:t xml:space="preserve">        </w:t>
      </w:r>
      <w:r w:rsidR="00597574" w:rsidRPr="00C801B4">
        <w:t xml:space="preserve">Данными мероприятиями предусматривается выполнение в зданиях следующих работ: замена окон, дверей, </w:t>
      </w:r>
      <w:proofErr w:type="spellStart"/>
      <w:r w:rsidR="00597574" w:rsidRPr="00C801B4">
        <w:t>теплогидроизоляция</w:t>
      </w:r>
      <w:proofErr w:type="spellEnd"/>
      <w:r w:rsidR="00597574" w:rsidRPr="00C801B4">
        <w:t xml:space="preserve"> трубопроводов, установка автоматизированных узлов </w:t>
      </w:r>
      <w:proofErr w:type="spellStart"/>
      <w:r w:rsidR="00597574" w:rsidRPr="00C801B4">
        <w:t>ресурсоснабжения</w:t>
      </w:r>
      <w:proofErr w:type="spellEnd"/>
      <w:r w:rsidR="00597574" w:rsidRPr="00C801B4">
        <w:t xml:space="preserve"> </w:t>
      </w:r>
      <w:proofErr w:type="gramStart"/>
      <w:r w:rsidR="00597574" w:rsidRPr="00C801B4">
        <w:t xml:space="preserve">( </w:t>
      </w:r>
      <w:proofErr w:type="gramEnd"/>
      <w:r w:rsidR="00597574" w:rsidRPr="00C801B4">
        <w:t xml:space="preserve">электроснабжение, тепловая энергия, водоснабжение), ремонт </w:t>
      </w:r>
      <w:r w:rsidR="00597574" w:rsidRPr="00C801B4">
        <w:lastRenderedPageBreak/>
        <w:t>ограждающих конструкций, систем электроснабжения и освещения в зданиях, реконструкция систем теплоснабжения и тепловых узлов в зданиях и др.</w:t>
      </w:r>
    </w:p>
    <w:p w:rsidR="00597574" w:rsidRPr="00C801B4" w:rsidRDefault="00597574" w:rsidP="00695D4B"/>
    <w:p w:rsidR="00734113" w:rsidRPr="00C801B4" w:rsidRDefault="00597574" w:rsidP="00734113">
      <w:pPr>
        <w:ind w:firstLine="360"/>
        <w:jc w:val="center"/>
      </w:pPr>
      <w:r w:rsidRPr="00C801B4">
        <w:t xml:space="preserve">3.5. </w:t>
      </w:r>
      <w:r w:rsidR="00734113" w:rsidRPr="00C801B4">
        <w:t xml:space="preserve">ПРОВЕДЕНИЕ ЭНЕРГОМАНИТОРИНГГА ИСПОЛЬЗОВАНИЯ </w:t>
      </w:r>
    </w:p>
    <w:p w:rsidR="00597574" w:rsidRPr="00C801B4" w:rsidRDefault="00734113" w:rsidP="00734113">
      <w:pPr>
        <w:ind w:firstLine="360"/>
        <w:jc w:val="center"/>
      </w:pPr>
      <w:r w:rsidRPr="00C801B4">
        <w:t>ТЕПЛОВОЙ И ЭЛЕКТРИЧЕСКОЙ ЭНЕРГИИ В ЗДАНИЯХ</w:t>
      </w:r>
    </w:p>
    <w:p w:rsidR="00597574" w:rsidRPr="00C801B4" w:rsidRDefault="00597574" w:rsidP="00695D4B">
      <w:pPr>
        <w:ind w:firstLine="708"/>
        <w:jc w:val="both"/>
      </w:pPr>
      <w:r w:rsidRPr="00C801B4">
        <w:t>В результате реализации энергосберегающих мероприятий энергопотребление в зданиях снижается, и остается на данном уровне в течение некоторого времени. Как показывает опыт реализации многих проектов, через некоторое время энергопотребление снова начинает расти. Через 3-5 лет энергопотребление  иногда возвращается к тому же уровню, как и до реализации энергосберегающих мер. Аналогичные тенденции имели место и в новых зданиях.</w:t>
      </w:r>
    </w:p>
    <w:p w:rsidR="00597574" w:rsidRPr="00C801B4" w:rsidRDefault="00597574" w:rsidP="00695D4B">
      <w:pPr>
        <w:jc w:val="both"/>
      </w:pPr>
      <w:r w:rsidRPr="00C801B4">
        <w:tab/>
        <w:t>Чтобы избежать этого, требуется вести постоянный  мониторинг энергопотребления.</w:t>
      </w:r>
    </w:p>
    <w:p w:rsidR="00597574" w:rsidRPr="00C801B4" w:rsidRDefault="00597574" w:rsidP="00695D4B"/>
    <w:p w:rsidR="00734113" w:rsidRPr="00C801B4" w:rsidRDefault="00597574" w:rsidP="00734113">
      <w:pPr>
        <w:ind w:firstLine="708"/>
        <w:jc w:val="center"/>
      </w:pPr>
      <w:r w:rsidRPr="00C801B4">
        <w:t xml:space="preserve">3.6. </w:t>
      </w:r>
      <w:r w:rsidR="00734113" w:rsidRPr="00C801B4">
        <w:t>РАЗРАБОТКА СИСТЕМЫ ПРОФЕССИОНАЛЬНОЙ</w:t>
      </w:r>
    </w:p>
    <w:p w:rsidR="00597574" w:rsidRPr="00C801B4" w:rsidRDefault="00734113" w:rsidP="00734113">
      <w:pPr>
        <w:ind w:firstLine="708"/>
        <w:jc w:val="center"/>
      </w:pPr>
      <w:r w:rsidRPr="00C801B4">
        <w:t xml:space="preserve"> ЭКСПЛУАТАЦИИ И ТЕХНИЧЕСКОГО ОБСЛУЖИВАНИЯ ЗДАНИЙ</w:t>
      </w:r>
    </w:p>
    <w:p w:rsidR="00597574" w:rsidRPr="00C801B4" w:rsidRDefault="00597574" w:rsidP="00695D4B">
      <w:pPr>
        <w:ind w:firstLine="720"/>
        <w:jc w:val="both"/>
      </w:pPr>
      <w:r w:rsidRPr="00C801B4">
        <w:t>Существующая система эксплуатации и технического обслуживания зданий далека от совершенства и не позволяет поддерживать их конструкции и инженерные системы на должном уровне, что также влияет на эффективность использования энергии в самих зданиях.</w:t>
      </w:r>
    </w:p>
    <w:p w:rsidR="00597574" w:rsidRPr="00C801B4" w:rsidRDefault="00597574" w:rsidP="00695D4B">
      <w:pPr>
        <w:ind w:firstLine="708"/>
        <w:jc w:val="both"/>
      </w:pPr>
      <w:r w:rsidRPr="00C801B4">
        <w:t>Для обеспечения надлежащей их эксплуатации в течение всего срока  службы и минимизации расходов на эксплуатацию, обслуживание и ремонт необходимо разработать  правильные режимы, точно определяющие обслуживание на требуемом уровне.</w:t>
      </w:r>
    </w:p>
    <w:p w:rsidR="00597574" w:rsidRPr="00C801B4" w:rsidRDefault="00597574" w:rsidP="00695D4B">
      <w:pPr>
        <w:ind w:firstLine="720"/>
        <w:jc w:val="both"/>
      </w:pPr>
      <w:r w:rsidRPr="00C801B4">
        <w:t>Эксплуатацией и содержанием зданий должен заниматься квалифицированный и обученный персонал.</w:t>
      </w:r>
    </w:p>
    <w:p w:rsidR="00597574" w:rsidRPr="00C801B4" w:rsidRDefault="00597574" w:rsidP="00695D4B">
      <w:pPr>
        <w:ind w:firstLine="720"/>
        <w:jc w:val="both"/>
      </w:pPr>
    </w:p>
    <w:p w:rsidR="00734113" w:rsidRPr="00C801B4" w:rsidRDefault="00597574" w:rsidP="00734113">
      <w:pPr>
        <w:ind w:firstLine="708"/>
        <w:jc w:val="center"/>
      </w:pPr>
      <w:r w:rsidRPr="00C801B4">
        <w:t xml:space="preserve">3.7 </w:t>
      </w:r>
      <w:r w:rsidR="00734113" w:rsidRPr="00C801B4">
        <w:t xml:space="preserve"> МОДЕРНИЗАЦИЯ СИСТЕМ ОСВЕЩЕНИЯ ЗДАНИЙ, </w:t>
      </w:r>
    </w:p>
    <w:p w:rsidR="00597574" w:rsidRPr="00C801B4" w:rsidRDefault="00734113" w:rsidP="00734113">
      <w:pPr>
        <w:ind w:firstLine="708"/>
        <w:jc w:val="center"/>
      </w:pPr>
      <w:r w:rsidRPr="00C801B4">
        <w:t>ПОМЕЩЕНИЙ МУНИЦИПАЛЬНЫХ УЧРЕЕЖДЕНИЙ</w:t>
      </w:r>
    </w:p>
    <w:p w:rsidR="00597574" w:rsidRPr="00C801B4" w:rsidRDefault="00597574" w:rsidP="004E54EA">
      <w:pPr>
        <w:ind w:firstLine="720"/>
        <w:jc w:val="both"/>
      </w:pPr>
      <w:r w:rsidRPr="00C801B4">
        <w:t>Мероприятия предусматривают переход освещения зданий муниципальных учреждений  с обычных ламп накаливания на энергосберегающие лампы, установку сенсорных систем включения освещения.</w:t>
      </w:r>
    </w:p>
    <w:p w:rsidR="00597574" w:rsidRPr="00C801B4" w:rsidRDefault="00597574" w:rsidP="004E54EA">
      <w:pPr>
        <w:ind w:left="540" w:firstLine="168"/>
        <w:jc w:val="both"/>
      </w:pPr>
      <w:r w:rsidRPr="00C801B4">
        <w:t>Мероприятия Программы подлежат уточнению:</w:t>
      </w:r>
    </w:p>
    <w:p w:rsidR="00597574" w:rsidRPr="00C801B4" w:rsidRDefault="00597574" w:rsidP="004E54EA">
      <w:pPr>
        <w:jc w:val="both"/>
      </w:pPr>
      <w:r w:rsidRPr="00C801B4">
        <w:t xml:space="preserve">- по результатам </w:t>
      </w:r>
      <w:proofErr w:type="gramStart"/>
      <w:r w:rsidRPr="00C801B4">
        <w:t>проведенного</w:t>
      </w:r>
      <w:proofErr w:type="gramEnd"/>
      <w:r w:rsidRPr="00C801B4">
        <w:t xml:space="preserve"> </w:t>
      </w:r>
      <w:proofErr w:type="spellStart"/>
      <w:r w:rsidRPr="00C801B4">
        <w:t>энергоаудита</w:t>
      </w:r>
      <w:proofErr w:type="spellEnd"/>
      <w:r w:rsidRPr="00C801B4">
        <w:t xml:space="preserve"> муниципальных зданий;</w:t>
      </w:r>
    </w:p>
    <w:p w:rsidR="00597574" w:rsidRPr="00C801B4" w:rsidRDefault="00597574" w:rsidP="004E54EA">
      <w:pPr>
        <w:jc w:val="both"/>
      </w:pPr>
      <w:r w:rsidRPr="00C801B4">
        <w:t>- при получении эк</w:t>
      </w:r>
      <w:r w:rsidR="004E54EA" w:rsidRPr="00C801B4">
        <w:t>ономии средств бюджета сельсовета</w:t>
      </w:r>
      <w:r w:rsidRPr="00C801B4">
        <w:t xml:space="preserve"> при реализации Программы, в том числе в результате экономии энергоресурсов.</w:t>
      </w:r>
    </w:p>
    <w:p w:rsidR="00597574" w:rsidRPr="00C801B4" w:rsidRDefault="00597574" w:rsidP="00695D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4EA" w:rsidRPr="00C801B4" w:rsidRDefault="00597574" w:rsidP="004E54EA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801B4">
        <w:rPr>
          <w:rFonts w:ascii="Times New Roman" w:hAnsi="Times New Roman" w:cs="Times New Roman"/>
          <w:sz w:val="24"/>
          <w:szCs w:val="24"/>
        </w:rPr>
        <w:t xml:space="preserve">3.8. </w:t>
      </w:r>
      <w:r w:rsidR="004E54EA" w:rsidRPr="00C801B4">
        <w:rPr>
          <w:rFonts w:ascii="Times New Roman" w:hAnsi="Times New Roman" w:cs="Times New Roman"/>
          <w:sz w:val="24"/>
          <w:szCs w:val="24"/>
        </w:rPr>
        <w:t>МЕРОПРИЯТИЯ ПО ЭНЕРГОСБЕРЕЖЕНИЮ</w:t>
      </w:r>
    </w:p>
    <w:p w:rsidR="00597574" w:rsidRPr="00C801B4" w:rsidRDefault="004E54EA" w:rsidP="004E54EA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801B4">
        <w:rPr>
          <w:rFonts w:ascii="Times New Roman" w:hAnsi="Times New Roman" w:cs="Times New Roman"/>
          <w:sz w:val="24"/>
          <w:szCs w:val="24"/>
        </w:rPr>
        <w:t>В СИСТЕМАХ УЛИЧНОГО ОСВЕЩЕНИЯ</w:t>
      </w:r>
    </w:p>
    <w:p w:rsidR="00597574" w:rsidRPr="00C801B4" w:rsidRDefault="004E54EA" w:rsidP="004E54EA">
      <w:pPr>
        <w:jc w:val="both"/>
      </w:pPr>
      <w:r w:rsidRPr="00C801B4">
        <w:rPr>
          <w:b/>
          <w:i/>
        </w:rPr>
        <w:t xml:space="preserve">       </w:t>
      </w:r>
      <w:r w:rsidRPr="00C801B4">
        <w:t>Система уличн</w:t>
      </w:r>
      <w:r w:rsidR="00597574" w:rsidRPr="00C801B4">
        <w:t>ого освещения  сельсовета  насчитыв</w:t>
      </w:r>
      <w:r w:rsidR="006273A4" w:rsidRPr="00C801B4">
        <w:t xml:space="preserve">ает  </w:t>
      </w:r>
      <w:r w:rsidR="00FE1D6D" w:rsidRPr="00C801B4">
        <w:t>546</w:t>
      </w:r>
      <w:r w:rsidR="006273A4" w:rsidRPr="00C801B4">
        <w:t xml:space="preserve"> светильников ДРЛ </w:t>
      </w:r>
      <w:r w:rsidR="00597574" w:rsidRPr="00C801B4">
        <w:t>-250 Вт.</w:t>
      </w:r>
      <w:r w:rsidRPr="00C801B4">
        <w:t xml:space="preserve"> </w:t>
      </w:r>
      <w:r w:rsidR="00597574" w:rsidRPr="00C801B4">
        <w:t>Для повышения эн</w:t>
      </w:r>
      <w:r w:rsidRPr="00C801B4">
        <w:t>ергетической эффективности улич</w:t>
      </w:r>
      <w:r w:rsidR="00597574" w:rsidRPr="00C801B4">
        <w:t xml:space="preserve">ного освещения необходимо </w:t>
      </w:r>
      <w:r w:rsidR="00FD243A" w:rsidRPr="00C801B4">
        <w:t>провести замену фотореле на таймеры,</w:t>
      </w:r>
      <w:r w:rsidRPr="00C801B4">
        <w:t xml:space="preserve"> замену ламп </w:t>
      </w:r>
      <w:r w:rsidR="00597574" w:rsidRPr="00C801B4">
        <w:t xml:space="preserve"> типа ДРЛ на современные энергосберегающие </w:t>
      </w:r>
      <w:r w:rsidRPr="00C801B4">
        <w:t xml:space="preserve"> (светодиодные) лампы, внедрить </w:t>
      </w:r>
      <w:proofErr w:type="spellStart"/>
      <w:r w:rsidRPr="00C801B4">
        <w:t>новые</w:t>
      </w:r>
      <w:r w:rsidR="00597574" w:rsidRPr="00C801B4">
        <w:t>ые</w:t>
      </w:r>
      <w:proofErr w:type="spellEnd"/>
      <w:r w:rsidR="00597574" w:rsidRPr="00C801B4">
        <w:t xml:space="preserve"> системы контроля, учета и управления потребление</w:t>
      </w:r>
      <w:r w:rsidRPr="00C801B4">
        <w:t>м и сбытом энергии в сетях улич</w:t>
      </w:r>
      <w:r w:rsidR="00597574" w:rsidRPr="00C801B4">
        <w:t>ного освещения.</w:t>
      </w:r>
    </w:p>
    <w:p w:rsidR="00597574" w:rsidRPr="00C801B4" w:rsidRDefault="00597574" w:rsidP="00695D4B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</w:p>
    <w:p w:rsidR="00597574" w:rsidRPr="00C801B4" w:rsidRDefault="00597574" w:rsidP="004E54EA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801B4">
        <w:rPr>
          <w:rFonts w:ascii="Times New Roman" w:hAnsi="Times New Roman" w:cs="Times New Roman"/>
          <w:sz w:val="24"/>
          <w:szCs w:val="24"/>
        </w:rPr>
        <w:t xml:space="preserve">3.9.  </w:t>
      </w:r>
      <w:r w:rsidR="004E54EA" w:rsidRPr="00C801B4">
        <w:rPr>
          <w:rFonts w:ascii="Times New Roman" w:hAnsi="Times New Roman" w:cs="Times New Roman"/>
          <w:sz w:val="24"/>
          <w:szCs w:val="24"/>
        </w:rPr>
        <w:t>ПОПУЛЯРИЗАЦИЯ ЭНЕРГОСБЕРЕЖЕНИЯ В СЕЛЬСКОЙ МЕСТНОСТИ</w:t>
      </w:r>
    </w:p>
    <w:p w:rsidR="00597574" w:rsidRPr="00C801B4" w:rsidRDefault="00597574" w:rsidP="00695D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1B4">
        <w:rPr>
          <w:rFonts w:ascii="Times New Roman" w:hAnsi="Times New Roman" w:cs="Times New Roman"/>
          <w:sz w:val="24"/>
          <w:szCs w:val="24"/>
        </w:rPr>
        <w:t>Основным направлением деятельности в области популяризации энергосбережения должна стать пропаганда энергосбережения в быту, где ключевым инструментом является просветительская деятельность и информирование жителей о возможных типовых решениях (использование энергосберегающих ламп, приборов учета, более экономичных бытовых приборов, утепление и т.д.).</w:t>
      </w:r>
    </w:p>
    <w:p w:rsidR="00597574" w:rsidRPr="00C801B4" w:rsidRDefault="00597574" w:rsidP="00695D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1B4">
        <w:rPr>
          <w:rFonts w:ascii="Times New Roman" w:hAnsi="Times New Roman" w:cs="Times New Roman"/>
          <w:sz w:val="24"/>
          <w:szCs w:val="24"/>
        </w:rPr>
        <w:t>Механизмы пропаганды энергосбережения для населения:</w:t>
      </w:r>
    </w:p>
    <w:p w:rsidR="00597574" w:rsidRPr="00C801B4" w:rsidRDefault="00597574" w:rsidP="00695D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1B4">
        <w:rPr>
          <w:rFonts w:ascii="Times New Roman" w:hAnsi="Times New Roman" w:cs="Times New Roman"/>
          <w:sz w:val="24"/>
          <w:szCs w:val="24"/>
        </w:rPr>
        <w:t>- оперативное размещение в СМИ информации по актуальным вопросам энергосбережения в  сельском поселении;</w:t>
      </w:r>
    </w:p>
    <w:p w:rsidR="004E54EA" w:rsidRPr="00C801B4" w:rsidRDefault="004E54EA" w:rsidP="00FE1D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1B4">
        <w:rPr>
          <w:rFonts w:ascii="Times New Roman" w:hAnsi="Times New Roman" w:cs="Times New Roman"/>
          <w:sz w:val="24"/>
          <w:szCs w:val="24"/>
        </w:rPr>
        <w:t>- работа с обслуживающей</w:t>
      </w:r>
      <w:r w:rsidR="00597574" w:rsidRPr="00C801B4">
        <w:rPr>
          <w:rFonts w:ascii="Times New Roman" w:hAnsi="Times New Roman" w:cs="Times New Roman"/>
          <w:sz w:val="24"/>
          <w:szCs w:val="24"/>
        </w:rPr>
        <w:t xml:space="preserve"> организацией, собственниками помещений в МКД,  предоставление им необходимой информации об опыте внедрения энергосберегающих </w:t>
      </w:r>
      <w:r w:rsidR="00597574" w:rsidRPr="00C801B4">
        <w:rPr>
          <w:rFonts w:ascii="Times New Roman" w:hAnsi="Times New Roman" w:cs="Times New Roman"/>
          <w:sz w:val="24"/>
          <w:szCs w:val="24"/>
        </w:rPr>
        <w:lastRenderedPageBreak/>
        <w:t xml:space="preserve">проектов, о кредитовании, доступных технологиях, реализации </w:t>
      </w:r>
      <w:proofErr w:type="spellStart"/>
      <w:r w:rsidR="00597574" w:rsidRPr="00C801B4">
        <w:rPr>
          <w:rFonts w:ascii="Times New Roman" w:hAnsi="Times New Roman" w:cs="Times New Roman"/>
          <w:sz w:val="24"/>
          <w:szCs w:val="24"/>
        </w:rPr>
        <w:t>пилотных</w:t>
      </w:r>
      <w:proofErr w:type="spellEnd"/>
      <w:r w:rsidR="00597574" w:rsidRPr="00C801B4">
        <w:rPr>
          <w:rFonts w:ascii="Times New Roman" w:hAnsi="Times New Roman" w:cs="Times New Roman"/>
          <w:sz w:val="24"/>
          <w:szCs w:val="24"/>
        </w:rPr>
        <w:t xml:space="preserve"> и типовых проектов и достигнутых технических и экономических результатах, а также обмен опытом и широкое освещение наиболее эффективных мероприятий.</w:t>
      </w:r>
    </w:p>
    <w:p w:rsidR="004E54EA" w:rsidRPr="00C801B4" w:rsidRDefault="004E54EA" w:rsidP="004E54EA">
      <w:pPr>
        <w:ind w:left="540" w:firstLine="168"/>
        <w:jc w:val="center"/>
      </w:pPr>
    </w:p>
    <w:p w:rsidR="004E54EA" w:rsidRPr="00C801B4" w:rsidRDefault="004E54EA" w:rsidP="004E54EA">
      <w:pPr>
        <w:ind w:left="540" w:firstLine="168"/>
        <w:jc w:val="center"/>
      </w:pPr>
      <w:r w:rsidRPr="00C801B4">
        <w:t>4. РЕСУРСНОЕ ОБЕСПЕЧЕНИЕ ПРОГРАММЫ</w:t>
      </w:r>
    </w:p>
    <w:p w:rsidR="00597574" w:rsidRPr="00C801B4" w:rsidRDefault="004E54EA" w:rsidP="004E54EA">
      <w:pPr>
        <w:ind w:left="540" w:firstLine="168"/>
        <w:jc w:val="both"/>
      </w:pPr>
      <w:r w:rsidRPr="00C801B4">
        <w:t xml:space="preserve">   </w:t>
      </w:r>
      <w:r w:rsidR="00597574" w:rsidRPr="00C801B4">
        <w:t>Финансовое обеспечение мероприятий Прогр</w:t>
      </w:r>
      <w:r w:rsidRPr="00C801B4">
        <w:t xml:space="preserve">аммы планируется осуществить за </w:t>
      </w:r>
      <w:r w:rsidR="00597574" w:rsidRPr="00C801B4">
        <w:t>счет средств бюдж</w:t>
      </w:r>
      <w:r w:rsidRPr="00C801B4">
        <w:t>ета сельсовета</w:t>
      </w:r>
      <w:r w:rsidR="00597574" w:rsidRPr="00C801B4">
        <w:t>, сре</w:t>
      </w:r>
      <w:proofErr w:type="gramStart"/>
      <w:r w:rsidR="00597574" w:rsidRPr="00C801B4">
        <w:t>дств пр</w:t>
      </w:r>
      <w:proofErr w:type="gramEnd"/>
      <w:r w:rsidR="00597574" w:rsidRPr="00C801B4">
        <w:t>едприятий по оказанию жилищно-коммунальных услуг и привлеченных средств.</w:t>
      </w:r>
    </w:p>
    <w:p w:rsidR="00597574" w:rsidRPr="00C801B4" w:rsidRDefault="00597574" w:rsidP="00695D4B">
      <w:pPr>
        <w:ind w:firstLine="708"/>
        <w:jc w:val="both"/>
      </w:pPr>
      <w:r w:rsidRPr="00C801B4">
        <w:t>К реализации мероприятий могут привле</w:t>
      </w:r>
      <w:r w:rsidR="006273A4" w:rsidRPr="00C801B4">
        <w:t>каться средства краевого</w:t>
      </w:r>
      <w:r w:rsidRPr="00C801B4">
        <w:t xml:space="preserve"> и районного  бюджетов в рамках финансирования программ по энергосбережению и </w:t>
      </w:r>
      <w:proofErr w:type="spellStart"/>
      <w:r w:rsidRPr="00C801B4">
        <w:t>энергоэффективности</w:t>
      </w:r>
      <w:proofErr w:type="spellEnd"/>
      <w:r w:rsidRPr="00C801B4">
        <w:t xml:space="preserve"> и внебюджетные источники.</w:t>
      </w:r>
    </w:p>
    <w:p w:rsidR="00597574" w:rsidRPr="00C801B4" w:rsidRDefault="00597574" w:rsidP="00695D4B">
      <w:pPr>
        <w:ind w:firstLine="708"/>
        <w:jc w:val="both"/>
      </w:pPr>
      <w:r w:rsidRPr="00C801B4">
        <w:t>Общий объем финансировани</w:t>
      </w:r>
      <w:r w:rsidR="004E54EA" w:rsidRPr="00C801B4">
        <w:t>я Программы из бюджета сельсовета</w:t>
      </w:r>
      <w:r w:rsidRPr="00C801B4">
        <w:t xml:space="preserve"> составляет: </w:t>
      </w:r>
    </w:p>
    <w:p w:rsidR="00597574" w:rsidRPr="00C801B4" w:rsidRDefault="00597574" w:rsidP="00695D4B">
      <w:pPr>
        <w:rPr>
          <w:color w:val="000000"/>
        </w:rPr>
      </w:pPr>
      <w:r w:rsidRPr="00C801B4">
        <w:t xml:space="preserve">2016 год – </w:t>
      </w:r>
      <w:r w:rsidR="000D528F" w:rsidRPr="00C801B4">
        <w:t>150,7</w:t>
      </w:r>
      <w:r w:rsidR="000D528F" w:rsidRPr="00C801B4">
        <w:rPr>
          <w:color w:val="FF0000"/>
        </w:rPr>
        <w:t xml:space="preserve"> </w:t>
      </w:r>
      <w:r w:rsidRPr="00C801B4">
        <w:rPr>
          <w:color w:val="000000"/>
        </w:rPr>
        <w:t>тыс</w:t>
      </w:r>
      <w:proofErr w:type="gramStart"/>
      <w:r w:rsidRPr="00C801B4">
        <w:rPr>
          <w:color w:val="000000"/>
        </w:rPr>
        <w:t>.р</w:t>
      </w:r>
      <w:proofErr w:type="gramEnd"/>
      <w:r w:rsidRPr="00C801B4">
        <w:rPr>
          <w:color w:val="000000"/>
        </w:rPr>
        <w:t>уб.</w:t>
      </w:r>
    </w:p>
    <w:p w:rsidR="00597574" w:rsidRPr="00C801B4" w:rsidRDefault="00597574" w:rsidP="00695D4B">
      <w:pPr>
        <w:jc w:val="both"/>
        <w:rPr>
          <w:bCs/>
          <w:color w:val="000000"/>
        </w:rPr>
      </w:pPr>
      <w:r w:rsidRPr="00C801B4">
        <w:rPr>
          <w:color w:val="000000"/>
        </w:rPr>
        <w:t xml:space="preserve">2017 год  - </w:t>
      </w:r>
      <w:r w:rsidR="00FD243A" w:rsidRPr="00C801B4">
        <w:rPr>
          <w:color w:val="000000"/>
        </w:rPr>
        <w:t>0</w:t>
      </w:r>
      <w:r w:rsidRPr="00C801B4">
        <w:rPr>
          <w:color w:val="000000"/>
        </w:rPr>
        <w:t>,0 тыс</w:t>
      </w:r>
      <w:proofErr w:type="gramStart"/>
      <w:r w:rsidRPr="00C801B4">
        <w:rPr>
          <w:bCs/>
          <w:color w:val="000000"/>
        </w:rPr>
        <w:t>.р</w:t>
      </w:r>
      <w:proofErr w:type="gramEnd"/>
      <w:r w:rsidRPr="00C801B4">
        <w:rPr>
          <w:bCs/>
          <w:color w:val="000000"/>
        </w:rPr>
        <w:t>уб.</w:t>
      </w:r>
    </w:p>
    <w:p w:rsidR="00597574" w:rsidRPr="00C801B4" w:rsidRDefault="00597574" w:rsidP="00695D4B">
      <w:pPr>
        <w:jc w:val="both"/>
        <w:rPr>
          <w:bCs/>
          <w:color w:val="000000"/>
        </w:rPr>
      </w:pPr>
      <w:r w:rsidRPr="00C801B4">
        <w:rPr>
          <w:bCs/>
          <w:color w:val="000000"/>
        </w:rPr>
        <w:t xml:space="preserve">2018 </w:t>
      </w:r>
      <w:r w:rsidR="00FD243A" w:rsidRPr="00C801B4">
        <w:rPr>
          <w:bCs/>
          <w:color w:val="000000"/>
        </w:rPr>
        <w:t xml:space="preserve">год – </w:t>
      </w:r>
      <w:r w:rsidRPr="00C801B4">
        <w:rPr>
          <w:bCs/>
          <w:color w:val="000000"/>
        </w:rPr>
        <w:t>0,0 тыс</w:t>
      </w:r>
      <w:proofErr w:type="gramStart"/>
      <w:r w:rsidRPr="00C801B4">
        <w:rPr>
          <w:bCs/>
          <w:color w:val="000000"/>
        </w:rPr>
        <w:t>.р</w:t>
      </w:r>
      <w:proofErr w:type="gramEnd"/>
      <w:r w:rsidRPr="00C801B4">
        <w:rPr>
          <w:bCs/>
          <w:color w:val="000000"/>
        </w:rPr>
        <w:t>уб.</w:t>
      </w:r>
    </w:p>
    <w:p w:rsidR="00597574" w:rsidRPr="00C801B4" w:rsidRDefault="00597574" w:rsidP="00695D4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801B4">
        <w:rPr>
          <w:rFonts w:ascii="Times New Roman" w:hAnsi="Times New Roman" w:cs="Times New Roman"/>
          <w:sz w:val="24"/>
          <w:szCs w:val="24"/>
        </w:rPr>
        <w:t>Финансирование энергосберегающих мероприятий за счет средств местного бюджета осуществляется в соответствии с решением Совета сельского поселения о бюджете на соответствующий финансовый год.</w:t>
      </w:r>
    </w:p>
    <w:p w:rsidR="00597574" w:rsidRPr="00C801B4" w:rsidRDefault="00597574" w:rsidP="00695D4B">
      <w:pPr>
        <w:ind w:firstLine="708"/>
        <w:jc w:val="both"/>
      </w:pPr>
      <w:r w:rsidRPr="00C801B4">
        <w:t>Объемы финансирования Программы за счет средств бюджета поселения носят прогнозный характер и подлежат уточнению в установленном порядке при формировании и утверждении проекта бюджета поселения на очередной финансовый год.</w:t>
      </w:r>
    </w:p>
    <w:p w:rsidR="00597574" w:rsidRPr="00C801B4" w:rsidRDefault="00597574" w:rsidP="00695D4B">
      <w:pPr>
        <w:ind w:left="540" w:firstLine="168"/>
      </w:pPr>
    </w:p>
    <w:p w:rsidR="00597574" w:rsidRPr="00C801B4" w:rsidRDefault="00597574" w:rsidP="00695D4B">
      <w:pPr>
        <w:ind w:left="540" w:firstLine="168"/>
        <w:jc w:val="center"/>
      </w:pPr>
      <w:r w:rsidRPr="00C801B4">
        <w:t xml:space="preserve">5. </w:t>
      </w:r>
      <w:r w:rsidR="00FD243A" w:rsidRPr="00C801B4">
        <w:t>СИСТЕМА УПРАВЛЕНИЯ РЕАЛИЗАЦИЕЙ ПРОГРАММЫ</w:t>
      </w:r>
    </w:p>
    <w:p w:rsidR="00597574" w:rsidRPr="00C801B4" w:rsidRDefault="00FD243A" w:rsidP="00FD24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1B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97574" w:rsidRPr="00C801B4">
        <w:rPr>
          <w:rFonts w:ascii="Times New Roman" w:hAnsi="Times New Roman" w:cs="Times New Roman"/>
          <w:sz w:val="24"/>
          <w:szCs w:val="24"/>
        </w:rPr>
        <w:t>В качестве исполнителей Программы выступают:</w:t>
      </w:r>
    </w:p>
    <w:p w:rsidR="00597574" w:rsidRPr="00C801B4" w:rsidRDefault="00597574" w:rsidP="00695D4B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1B4">
        <w:rPr>
          <w:rFonts w:ascii="Times New Roman" w:hAnsi="Times New Roman" w:cs="Times New Roman"/>
          <w:sz w:val="24"/>
          <w:szCs w:val="24"/>
        </w:rPr>
        <w:t>- Администрация  сельсовета;</w:t>
      </w:r>
    </w:p>
    <w:p w:rsidR="00597574" w:rsidRPr="00C801B4" w:rsidRDefault="00597574" w:rsidP="00695D4B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1B4">
        <w:rPr>
          <w:rFonts w:ascii="Times New Roman" w:hAnsi="Times New Roman" w:cs="Times New Roman"/>
          <w:sz w:val="24"/>
          <w:szCs w:val="24"/>
        </w:rPr>
        <w:t>- Предприятия, осуществляющие дея</w:t>
      </w:r>
      <w:r w:rsidR="00FD243A" w:rsidRPr="00C801B4">
        <w:rPr>
          <w:rFonts w:ascii="Times New Roman" w:hAnsi="Times New Roman" w:cs="Times New Roman"/>
          <w:sz w:val="24"/>
          <w:szCs w:val="24"/>
        </w:rPr>
        <w:t>тельность на территории сельсовета</w:t>
      </w:r>
      <w:r w:rsidRPr="00C801B4">
        <w:rPr>
          <w:rFonts w:ascii="Times New Roman" w:hAnsi="Times New Roman" w:cs="Times New Roman"/>
          <w:sz w:val="24"/>
          <w:szCs w:val="24"/>
        </w:rPr>
        <w:t xml:space="preserve"> – участн</w:t>
      </w:r>
      <w:r w:rsidR="00FD243A" w:rsidRPr="00C801B4">
        <w:rPr>
          <w:rFonts w:ascii="Times New Roman" w:hAnsi="Times New Roman" w:cs="Times New Roman"/>
          <w:sz w:val="24"/>
          <w:szCs w:val="24"/>
        </w:rPr>
        <w:t>ики программы.</w:t>
      </w:r>
    </w:p>
    <w:p w:rsidR="00597574" w:rsidRPr="00C801B4" w:rsidRDefault="00597574" w:rsidP="00695D4B">
      <w:pPr>
        <w:ind w:firstLine="708"/>
        <w:jc w:val="both"/>
      </w:pPr>
      <w:r w:rsidRPr="00C801B4">
        <w:t>Текущее управление реализацией Программы осущ</w:t>
      </w:r>
      <w:r w:rsidR="00FD243A" w:rsidRPr="00C801B4">
        <w:t>ествляет Администрация сельсовета</w:t>
      </w:r>
      <w:r w:rsidRPr="00C801B4">
        <w:t>, контролирует выполнение программных мероприятий, целевое и эффективное использование средств, направляемых на реализацию Программы, осуществляет управление исполнителями, готовит ежегодные отчеты о реализации Программы, ежегодно осуществляет оценку достигнутых целей и эффективности реализации Программы.</w:t>
      </w:r>
    </w:p>
    <w:p w:rsidR="00597574" w:rsidRPr="00C801B4" w:rsidRDefault="00597574" w:rsidP="00695D4B">
      <w:pPr>
        <w:jc w:val="both"/>
      </w:pPr>
      <w:r w:rsidRPr="00C801B4">
        <w:tab/>
        <w:t>Главным ответственным лицом за контролем энергопотребления и реализацию энергосберегающих мероприятий является руководитель муниципального учреждения, эксплуатирующего помещения.</w:t>
      </w:r>
    </w:p>
    <w:p w:rsidR="00597574" w:rsidRPr="00C801B4" w:rsidRDefault="00597574" w:rsidP="00695D4B">
      <w:pPr>
        <w:ind w:left="540" w:firstLine="168"/>
      </w:pPr>
    </w:p>
    <w:p w:rsidR="00597574" w:rsidRPr="00C801B4" w:rsidRDefault="00597574" w:rsidP="00695D4B">
      <w:pPr>
        <w:ind w:left="540" w:firstLine="168"/>
        <w:jc w:val="center"/>
      </w:pPr>
      <w:r w:rsidRPr="00C801B4">
        <w:t>6. О</w:t>
      </w:r>
      <w:r w:rsidR="00FD243A" w:rsidRPr="00C801B4">
        <w:t>ЦЕНКА ЭФФЕКТИВНОСТИ РЕАЛИЗАЦИИ ПРОГРАММЫ</w:t>
      </w:r>
    </w:p>
    <w:p w:rsidR="00597574" w:rsidRPr="00C801B4" w:rsidRDefault="00FD243A" w:rsidP="00FD243A">
      <w:pPr>
        <w:jc w:val="both"/>
      </w:pPr>
      <w:r w:rsidRPr="00C801B4">
        <w:rPr>
          <w:b/>
        </w:rPr>
        <w:t xml:space="preserve">        </w:t>
      </w:r>
      <w:r w:rsidR="00597574" w:rsidRPr="00C801B4">
        <w:t>При реализации мероприятий по энергосбережению и повышению энергетической эффективности должны быть достигнуты конкретные результаты:</w:t>
      </w:r>
    </w:p>
    <w:p w:rsidR="00597574" w:rsidRPr="00C801B4" w:rsidRDefault="00FD243A" w:rsidP="00FD243A">
      <w:pPr>
        <w:ind w:left="360"/>
        <w:jc w:val="both"/>
      </w:pPr>
      <w:r w:rsidRPr="00C801B4">
        <w:t xml:space="preserve">- </w:t>
      </w:r>
      <w:r w:rsidR="00597574" w:rsidRPr="00C801B4">
        <w:t>экономия энергоресу</w:t>
      </w:r>
      <w:r w:rsidRPr="00C801B4">
        <w:t>рсов и средств бюджета сельсовета</w:t>
      </w:r>
      <w:r w:rsidR="00597574" w:rsidRPr="00C801B4">
        <w:t xml:space="preserve"> по административному</w:t>
      </w:r>
      <w:r w:rsidRPr="00C801B4">
        <w:t xml:space="preserve"> зданию </w:t>
      </w:r>
      <w:r w:rsidR="00597574" w:rsidRPr="00C801B4">
        <w:t xml:space="preserve"> не менее 6%;</w:t>
      </w:r>
    </w:p>
    <w:p w:rsidR="00597574" w:rsidRPr="00C801B4" w:rsidRDefault="00FD243A" w:rsidP="00FD243A">
      <w:pPr>
        <w:ind w:left="360"/>
        <w:jc w:val="both"/>
      </w:pPr>
      <w:r w:rsidRPr="00C801B4">
        <w:t xml:space="preserve">- </w:t>
      </w:r>
      <w:r w:rsidR="00597574" w:rsidRPr="00C801B4">
        <w:t>обеспечение нормальных климатических условий во всех зданиях, расположенных на территории сельского поселения;</w:t>
      </w:r>
    </w:p>
    <w:p w:rsidR="00597574" w:rsidRPr="00C801B4" w:rsidRDefault="00FD243A" w:rsidP="00FD243A">
      <w:pPr>
        <w:ind w:left="360"/>
        <w:jc w:val="both"/>
      </w:pPr>
      <w:r w:rsidRPr="00C801B4">
        <w:t xml:space="preserve">- </w:t>
      </w:r>
      <w:r w:rsidR="00597574" w:rsidRPr="00C801B4">
        <w:t>сокращение вредных выбросов в атмосферу;</w:t>
      </w:r>
    </w:p>
    <w:p w:rsidR="00597574" w:rsidRPr="00C801B4" w:rsidRDefault="00FD243A" w:rsidP="00FD243A">
      <w:pPr>
        <w:ind w:left="360"/>
        <w:jc w:val="both"/>
      </w:pPr>
      <w:r w:rsidRPr="00C801B4">
        <w:t xml:space="preserve">- </w:t>
      </w:r>
      <w:r w:rsidR="00597574" w:rsidRPr="00C801B4">
        <w:t>сокращение бюджетных расходов на тепло- и энергоснабжение муниципальных учреждений;</w:t>
      </w:r>
    </w:p>
    <w:p w:rsidR="00597574" w:rsidRPr="00C801B4" w:rsidRDefault="00FD243A" w:rsidP="00FD243A">
      <w:pPr>
        <w:ind w:left="360"/>
        <w:jc w:val="both"/>
      </w:pPr>
      <w:r w:rsidRPr="00C801B4">
        <w:t xml:space="preserve">- </w:t>
      </w:r>
      <w:r w:rsidR="00597574" w:rsidRPr="00C801B4">
        <w:t>повышение заинтересованности в энергосбережен</w:t>
      </w:r>
      <w:r w:rsidRPr="00C801B4">
        <w:t>ии населения сельсовета</w:t>
      </w:r>
      <w:r w:rsidR="00597574" w:rsidRPr="00C801B4">
        <w:t>;</w:t>
      </w:r>
    </w:p>
    <w:p w:rsidR="00597574" w:rsidRPr="00C801B4" w:rsidRDefault="00FD243A" w:rsidP="00FD243A">
      <w:pPr>
        <w:ind w:left="360"/>
        <w:jc w:val="both"/>
      </w:pPr>
      <w:r w:rsidRPr="00C801B4">
        <w:t xml:space="preserve">- </w:t>
      </w:r>
      <w:r w:rsidR="00597574" w:rsidRPr="00C801B4">
        <w:t>сокращение расходов тепловой и электрической энергии в муниципальных учреждениях;</w:t>
      </w:r>
    </w:p>
    <w:p w:rsidR="00597574" w:rsidRPr="00C801B4" w:rsidRDefault="00FD243A" w:rsidP="00FD243A">
      <w:pPr>
        <w:ind w:left="360"/>
        <w:jc w:val="both"/>
      </w:pPr>
      <w:r w:rsidRPr="00C801B4">
        <w:t xml:space="preserve">- </w:t>
      </w:r>
      <w:r w:rsidR="00597574" w:rsidRPr="00C801B4">
        <w:t>экономия потребления ресурсов  в муниципальных учреждениях.</w:t>
      </w:r>
    </w:p>
    <w:p w:rsidR="00597574" w:rsidRPr="00C801B4" w:rsidRDefault="00597574" w:rsidP="00695D4B">
      <w:pPr>
        <w:jc w:val="right"/>
      </w:pPr>
    </w:p>
    <w:p w:rsidR="00597574" w:rsidRPr="00C801B4" w:rsidRDefault="00597574" w:rsidP="00695D4B">
      <w:pPr>
        <w:ind w:left="540" w:firstLine="168"/>
        <w:jc w:val="right"/>
      </w:pPr>
    </w:p>
    <w:p w:rsidR="00597574" w:rsidRPr="00C801B4" w:rsidRDefault="00597574" w:rsidP="00695D4B"/>
    <w:p w:rsidR="00597574" w:rsidRPr="00C801B4" w:rsidRDefault="00597574"/>
    <w:sectPr w:rsidR="00597574" w:rsidRPr="00C801B4" w:rsidSect="00646BFD">
      <w:footerReference w:type="even" r:id="rId8"/>
      <w:footerReference w:type="default" r:id="rId9"/>
      <w:pgSz w:w="11906" w:h="16838"/>
      <w:pgMar w:top="851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DAC" w:rsidRDefault="00F22DAC" w:rsidP="00CE5AF0">
      <w:r>
        <w:separator/>
      </w:r>
    </w:p>
  </w:endnote>
  <w:endnote w:type="continuationSeparator" w:id="0">
    <w:p w:rsidR="00F22DAC" w:rsidRDefault="00F22DAC" w:rsidP="00CE5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 Serif 5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8D" w:rsidRDefault="00F6218D" w:rsidP="00622611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6218D" w:rsidRDefault="00F6218D" w:rsidP="00622611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8D" w:rsidRDefault="00F6218D" w:rsidP="00622611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DAC" w:rsidRDefault="00F22DAC" w:rsidP="00CE5AF0">
      <w:r>
        <w:separator/>
      </w:r>
    </w:p>
  </w:footnote>
  <w:footnote w:type="continuationSeparator" w:id="0">
    <w:p w:rsidR="00F22DAC" w:rsidRDefault="00F22DAC" w:rsidP="00CE5A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67E"/>
    <w:multiLevelType w:val="hybridMultilevel"/>
    <w:tmpl w:val="5540DD26"/>
    <w:lvl w:ilvl="0" w:tplc="B60EE29A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6A26FD"/>
    <w:multiLevelType w:val="multilevel"/>
    <w:tmpl w:val="E7C6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853500"/>
    <w:multiLevelType w:val="hybridMultilevel"/>
    <w:tmpl w:val="DE52924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BE46AA"/>
    <w:multiLevelType w:val="hybridMultilevel"/>
    <w:tmpl w:val="5C580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F7FF3"/>
    <w:multiLevelType w:val="hybridMultilevel"/>
    <w:tmpl w:val="B488487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DA739A"/>
    <w:multiLevelType w:val="hybridMultilevel"/>
    <w:tmpl w:val="8BBA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152F5660"/>
    <w:multiLevelType w:val="hybridMultilevel"/>
    <w:tmpl w:val="CEA2CF9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8751CC"/>
    <w:multiLevelType w:val="hybridMultilevel"/>
    <w:tmpl w:val="2F6CB03E"/>
    <w:lvl w:ilvl="0" w:tplc="73585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0C4292"/>
    <w:multiLevelType w:val="hybridMultilevel"/>
    <w:tmpl w:val="3A94A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E1F25"/>
    <w:multiLevelType w:val="hybridMultilevel"/>
    <w:tmpl w:val="6FEE991C"/>
    <w:lvl w:ilvl="0" w:tplc="61A674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5D1CA2"/>
    <w:multiLevelType w:val="hybridMultilevel"/>
    <w:tmpl w:val="5E2066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1B07D5"/>
    <w:multiLevelType w:val="hybridMultilevel"/>
    <w:tmpl w:val="B156B4B2"/>
    <w:lvl w:ilvl="0" w:tplc="08CE3F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F3F63B6"/>
    <w:multiLevelType w:val="hybridMultilevel"/>
    <w:tmpl w:val="F48C561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A91DBC"/>
    <w:multiLevelType w:val="multilevel"/>
    <w:tmpl w:val="FD401AB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543E0D33"/>
    <w:multiLevelType w:val="multilevel"/>
    <w:tmpl w:val="62D4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6">
    <w:nsid w:val="565D6511"/>
    <w:multiLevelType w:val="hybridMultilevel"/>
    <w:tmpl w:val="35706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A5540D3"/>
    <w:multiLevelType w:val="hybridMultilevel"/>
    <w:tmpl w:val="31840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5A7960"/>
    <w:multiLevelType w:val="hybridMultilevel"/>
    <w:tmpl w:val="6066B856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EC19BD"/>
    <w:multiLevelType w:val="hybridMultilevel"/>
    <w:tmpl w:val="38965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C41C3A"/>
    <w:multiLevelType w:val="hybridMultilevel"/>
    <w:tmpl w:val="AB06ACCC"/>
    <w:lvl w:ilvl="0" w:tplc="5DF0472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14F2E0B"/>
    <w:multiLevelType w:val="hybridMultilevel"/>
    <w:tmpl w:val="542EF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A4F3D"/>
    <w:multiLevelType w:val="hybridMultilevel"/>
    <w:tmpl w:val="5D469C28"/>
    <w:lvl w:ilvl="0" w:tplc="44C0EBCE">
      <w:start w:val="1"/>
      <w:numFmt w:val="decimal"/>
      <w:lvlText w:val="%1"/>
      <w:lvlJc w:val="left"/>
      <w:pPr>
        <w:ind w:left="8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5DD6ED8"/>
    <w:multiLevelType w:val="hybridMultilevel"/>
    <w:tmpl w:val="562AE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5D046E"/>
    <w:multiLevelType w:val="hybridMultilevel"/>
    <w:tmpl w:val="2F2E79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C6577C7"/>
    <w:multiLevelType w:val="multilevel"/>
    <w:tmpl w:val="9FC86C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7D3E7830"/>
    <w:multiLevelType w:val="hybridMultilevel"/>
    <w:tmpl w:val="50AEA8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4"/>
  </w:num>
  <w:num w:numId="4">
    <w:abstractNumId w:val="26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16"/>
  </w:num>
  <w:num w:numId="10">
    <w:abstractNumId w:val="5"/>
  </w:num>
  <w:num w:numId="11">
    <w:abstractNumId w:val="21"/>
  </w:num>
  <w:num w:numId="12">
    <w:abstractNumId w:val="8"/>
  </w:num>
  <w:num w:numId="13">
    <w:abstractNumId w:val="9"/>
  </w:num>
  <w:num w:numId="14">
    <w:abstractNumId w:val="13"/>
  </w:num>
  <w:num w:numId="15">
    <w:abstractNumId w:val="18"/>
  </w:num>
  <w:num w:numId="16">
    <w:abstractNumId w:val="17"/>
  </w:num>
  <w:num w:numId="17">
    <w:abstractNumId w:val="19"/>
  </w:num>
  <w:num w:numId="18">
    <w:abstractNumId w:val="23"/>
  </w:num>
  <w:num w:numId="19">
    <w:abstractNumId w:val="3"/>
  </w:num>
  <w:num w:numId="20">
    <w:abstractNumId w:val="14"/>
  </w:num>
  <w:num w:numId="21">
    <w:abstractNumId w:val="1"/>
  </w:num>
  <w:num w:numId="22">
    <w:abstractNumId w:val="25"/>
  </w:num>
  <w:num w:numId="23">
    <w:abstractNumId w:val="12"/>
  </w:num>
  <w:num w:numId="24">
    <w:abstractNumId w:val="10"/>
  </w:num>
  <w:num w:numId="25">
    <w:abstractNumId w:val="7"/>
  </w:num>
  <w:num w:numId="26">
    <w:abstractNumId w:val="22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D4B"/>
    <w:rsid w:val="000D528F"/>
    <w:rsid w:val="000F2178"/>
    <w:rsid w:val="00121987"/>
    <w:rsid w:val="00175641"/>
    <w:rsid w:val="00196CA0"/>
    <w:rsid w:val="001B4087"/>
    <w:rsid w:val="001D7819"/>
    <w:rsid w:val="00241414"/>
    <w:rsid w:val="002A31C5"/>
    <w:rsid w:val="002A3BFC"/>
    <w:rsid w:val="002A7F6E"/>
    <w:rsid w:val="002D185A"/>
    <w:rsid w:val="002F4A29"/>
    <w:rsid w:val="002F71B8"/>
    <w:rsid w:val="00310E6E"/>
    <w:rsid w:val="00311244"/>
    <w:rsid w:val="00312196"/>
    <w:rsid w:val="003174D4"/>
    <w:rsid w:val="00330509"/>
    <w:rsid w:val="003948EA"/>
    <w:rsid w:val="003C1E6C"/>
    <w:rsid w:val="00424DFA"/>
    <w:rsid w:val="00454DF0"/>
    <w:rsid w:val="004E54EA"/>
    <w:rsid w:val="004F6368"/>
    <w:rsid w:val="0052499F"/>
    <w:rsid w:val="00534C11"/>
    <w:rsid w:val="005470D3"/>
    <w:rsid w:val="00556EC6"/>
    <w:rsid w:val="00565B52"/>
    <w:rsid w:val="00574477"/>
    <w:rsid w:val="00576A4C"/>
    <w:rsid w:val="005823A2"/>
    <w:rsid w:val="00592331"/>
    <w:rsid w:val="00597574"/>
    <w:rsid w:val="005C618B"/>
    <w:rsid w:val="00622611"/>
    <w:rsid w:val="006273A4"/>
    <w:rsid w:val="00646BFD"/>
    <w:rsid w:val="0065477E"/>
    <w:rsid w:val="0067207F"/>
    <w:rsid w:val="00695D4B"/>
    <w:rsid w:val="006A05EB"/>
    <w:rsid w:val="006C000A"/>
    <w:rsid w:val="006D300D"/>
    <w:rsid w:val="006D6193"/>
    <w:rsid w:val="006F6EB9"/>
    <w:rsid w:val="00734113"/>
    <w:rsid w:val="007444EC"/>
    <w:rsid w:val="00760F4F"/>
    <w:rsid w:val="0076531C"/>
    <w:rsid w:val="00794E61"/>
    <w:rsid w:val="007A6B3E"/>
    <w:rsid w:val="0081041A"/>
    <w:rsid w:val="00812B71"/>
    <w:rsid w:val="00846E9A"/>
    <w:rsid w:val="00852A9E"/>
    <w:rsid w:val="00853E32"/>
    <w:rsid w:val="008A156E"/>
    <w:rsid w:val="008A49F8"/>
    <w:rsid w:val="008B3AF9"/>
    <w:rsid w:val="008D0A2B"/>
    <w:rsid w:val="00901A10"/>
    <w:rsid w:val="00903D29"/>
    <w:rsid w:val="009539A1"/>
    <w:rsid w:val="009D7569"/>
    <w:rsid w:val="00A34B88"/>
    <w:rsid w:val="00A752CE"/>
    <w:rsid w:val="00A934B3"/>
    <w:rsid w:val="00AB2612"/>
    <w:rsid w:val="00AC4C24"/>
    <w:rsid w:val="00AC715D"/>
    <w:rsid w:val="00AC71D9"/>
    <w:rsid w:val="00B65819"/>
    <w:rsid w:val="00BF3047"/>
    <w:rsid w:val="00C11C79"/>
    <w:rsid w:val="00C22C11"/>
    <w:rsid w:val="00C27268"/>
    <w:rsid w:val="00C57655"/>
    <w:rsid w:val="00C801B4"/>
    <w:rsid w:val="00C91B64"/>
    <w:rsid w:val="00CE0EBF"/>
    <w:rsid w:val="00CE5AF0"/>
    <w:rsid w:val="00CF3D5C"/>
    <w:rsid w:val="00D42682"/>
    <w:rsid w:val="00D755C2"/>
    <w:rsid w:val="00D77081"/>
    <w:rsid w:val="00DA2E33"/>
    <w:rsid w:val="00DA5F5D"/>
    <w:rsid w:val="00DD0E27"/>
    <w:rsid w:val="00E0115E"/>
    <w:rsid w:val="00E15381"/>
    <w:rsid w:val="00E33F4D"/>
    <w:rsid w:val="00E404EB"/>
    <w:rsid w:val="00E830A9"/>
    <w:rsid w:val="00E85C76"/>
    <w:rsid w:val="00EE0F63"/>
    <w:rsid w:val="00F22D3E"/>
    <w:rsid w:val="00F22DAC"/>
    <w:rsid w:val="00F40367"/>
    <w:rsid w:val="00F4691E"/>
    <w:rsid w:val="00F6218D"/>
    <w:rsid w:val="00FA63AD"/>
    <w:rsid w:val="00FB011D"/>
    <w:rsid w:val="00FD243A"/>
    <w:rsid w:val="00FE1D6D"/>
    <w:rsid w:val="00FF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95D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695D4B"/>
    <w:rPr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695D4B"/>
    <w:rPr>
      <w:rFonts w:cs="Times New Roman"/>
      <w:color w:val="000080"/>
      <w:u w:val="single"/>
    </w:rPr>
  </w:style>
  <w:style w:type="paragraph" w:styleId="a5">
    <w:name w:val="List Paragraph"/>
    <w:basedOn w:val="a"/>
    <w:uiPriority w:val="99"/>
    <w:qFormat/>
    <w:rsid w:val="00695D4B"/>
    <w:pPr>
      <w:ind w:left="720"/>
      <w:contextualSpacing/>
    </w:pPr>
  </w:style>
  <w:style w:type="table" w:styleId="a6">
    <w:name w:val="Table Grid"/>
    <w:basedOn w:val="a1"/>
    <w:uiPriority w:val="99"/>
    <w:rsid w:val="00695D4B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95D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rsid w:val="00695D4B"/>
    <w:pPr>
      <w:ind w:firstLine="600"/>
      <w:jc w:val="both"/>
    </w:pPr>
    <w:rPr>
      <w:rFonts w:ascii="Calibri" w:hAnsi="Calibri" w:cs="Calibri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95D4B"/>
    <w:rPr>
      <w:rFonts w:ascii="Calibri" w:hAnsi="Calibri" w:cs="Calibri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rsid w:val="00695D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695D4B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695D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95D4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695D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695D4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5D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">
    <w:name w:val="Normal (Web)"/>
    <w:basedOn w:val="a"/>
    <w:uiPriority w:val="99"/>
    <w:rsid w:val="00695D4B"/>
    <w:pPr>
      <w:spacing w:before="100" w:beforeAutospacing="1" w:after="100" w:afterAutospacing="1"/>
    </w:pPr>
  </w:style>
  <w:style w:type="character" w:styleId="af0">
    <w:name w:val="Strong"/>
    <w:basedOn w:val="a0"/>
    <w:uiPriority w:val="99"/>
    <w:qFormat/>
    <w:rsid w:val="00695D4B"/>
    <w:rPr>
      <w:rFonts w:cs="Times New Roman"/>
      <w:b/>
      <w:bCs/>
    </w:rPr>
  </w:style>
  <w:style w:type="character" w:styleId="af1">
    <w:name w:val="Emphasis"/>
    <w:basedOn w:val="a0"/>
    <w:uiPriority w:val="99"/>
    <w:qFormat/>
    <w:rsid w:val="00695D4B"/>
    <w:rPr>
      <w:rFonts w:cs="Times New Roman"/>
      <w:i/>
      <w:iCs/>
    </w:rPr>
  </w:style>
  <w:style w:type="paragraph" w:customStyle="1" w:styleId="msolistparagraph0">
    <w:name w:val="msolistparagraph"/>
    <w:basedOn w:val="a"/>
    <w:uiPriority w:val="99"/>
    <w:rsid w:val="00695D4B"/>
    <w:pPr>
      <w:spacing w:before="100" w:beforeAutospacing="1" w:after="100" w:afterAutospacing="1"/>
      <w:ind w:firstLine="100"/>
    </w:pPr>
  </w:style>
  <w:style w:type="character" w:styleId="af2">
    <w:name w:val="page number"/>
    <w:basedOn w:val="a0"/>
    <w:uiPriority w:val="99"/>
    <w:rsid w:val="00695D4B"/>
    <w:rPr>
      <w:rFonts w:cs="Times New Roman"/>
    </w:rPr>
  </w:style>
  <w:style w:type="paragraph" w:styleId="af3">
    <w:name w:val="Title"/>
    <w:basedOn w:val="a"/>
    <w:link w:val="af4"/>
    <w:qFormat/>
    <w:locked/>
    <w:rsid w:val="006C000A"/>
    <w:pPr>
      <w:jc w:val="center"/>
    </w:pPr>
    <w:rPr>
      <w:b/>
      <w:sz w:val="28"/>
      <w:szCs w:val="20"/>
    </w:rPr>
  </w:style>
  <w:style w:type="character" w:customStyle="1" w:styleId="af4">
    <w:name w:val="Название Знак"/>
    <w:basedOn w:val="a0"/>
    <w:link w:val="af3"/>
    <w:rsid w:val="006C000A"/>
    <w:rPr>
      <w:rFonts w:ascii="Times New Roman" w:eastAsia="Times New Roman" w:hAnsi="Times New Roman"/>
      <w:b/>
      <w:sz w:val="28"/>
    </w:rPr>
  </w:style>
  <w:style w:type="paragraph" w:styleId="af5">
    <w:name w:val="Body Text"/>
    <w:basedOn w:val="a"/>
    <w:link w:val="af6"/>
    <w:uiPriority w:val="99"/>
    <w:semiHidden/>
    <w:unhideWhenUsed/>
    <w:locked/>
    <w:rsid w:val="00C22C11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C22C11"/>
    <w:rPr>
      <w:rFonts w:ascii="Times New Roman" w:eastAsia="Times New Roman" w:hAnsi="Times New Roman"/>
      <w:sz w:val="24"/>
      <w:szCs w:val="24"/>
    </w:rPr>
  </w:style>
  <w:style w:type="paragraph" w:styleId="af7">
    <w:name w:val="No Spacing"/>
    <w:uiPriority w:val="1"/>
    <w:qFormat/>
    <w:rsid w:val="002F71B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5112</Words>
  <Characters>29143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19</cp:lastModifiedBy>
  <cp:revision>27</cp:revision>
  <cp:lastPrinted>2016-04-14T00:56:00Z</cp:lastPrinted>
  <dcterms:created xsi:type="dcterms:W3CDTF">2016-04-06T01:35:00Z</dcterms:created>
  <dcterms:modified xsi:type="dcterms:W3CDTF">2016-04-14T01:20:00Z</dcterms:modified>
</cp:coreProperties>
</file>